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8A5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279F8" w14:paraId="18FFF4C0" w14:textId="77777777">
        <w:trPr>
          <w:cantSplit/>
          <w:trHeight w:val="915"/>
        </w:trPr>
        <w:tc>
          <w:tcPr>
            <w:tcW w:w="1368" w:type="dxa"/>
          </w:tcPr>
          <w:p w14:paraId="3F7FAAF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FCE139B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FD2E74B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279F8" w14:paraId="2DBF8607" w14:textId="77777777">
        <w:trPr>
          <w:cantSplit/>
        </w:trPr>
        <w:tc>
          <w:tcPr>
            <w:tcW w:w="1368" w:type="dxa"/>
          </w:tcPr>
          <w:p w14:paraId="2E5D2EA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7D4CD9C" w14:textId="77777777" w:rsidR="00CE7DF8" w:rsidRPr="00E60CC7" w:rsidRDefault="00000000">
            <w:pPr>
              <w:spacing w:before="120" w:line="360" w:lineRule="auto"/>
              <w:rPr>
                <w:rFonts w:ascii="方正仿宋简体" w:eastAsia="方正仿宋简体"/>
              </w:rPr>
            </w:pPr>
            <w:bookmarkStart w:id="11" w:name="组织名称"/>
            <w:r w:rsidRPr="00E60CC7">
              <w:rPr>
                <w:rFonts w:ascii="方正仿宋简体" w:eastAsia="方正仿宋简体"/>
              </w:rPr>
              <w:t>重庆潍鑫实业有限公司</w:t>
            </w:r>
            <w:bookmarkEnd w:id="11"/>
          </w:p>
        </w:tc>
        <w:tc>
          <w:tcPr>
            <w:tcW w:w="1290" w:type="dxa"/>
          </w:tcPr>
          <w:p w14:paraId="49E0B1F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C171CFA" w14:textId="5AA197D1" w:rsidR="00CE7DF8" w:rsidRPr="00E60CC7" w:rsidRDefault="00E60CC7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E60CC7">
              <w:rPr>
                <w:rFonts w:ascii="方正仿宋简体" w:eastAsia="方正仿宋简体" w:hint="eastAsia"/>
              </w:rPr>
              <w:t>陈鹏先</w:t>
            </w:r>
          </w:p>
        </w:tc>
      </w:tr>
      <w:tr w:rsidR="002279F8" w14:paraId="41BE580F" w14:textId="77777777">
        <w:trPr>
          <w:cantSplit/>
        </w:trPr>
        <w:tc>
          <w:tcPr>
            <w:tcW w:w="1368" w:type="dxa"/>
          </w:tcPr>
          <w:p w14:paraId="278580E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BDCDC40" w14:textId="3670FD09" w:rsidR="00CE7DF8" w:rsidRPr="007B682A" w:rsidRDefault="00E60CC7" w:rsidP="00E60CC7"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1290" w:type="dxa"/>
          </w:tcPr>
          <w:p w14:paraId="02FA3CC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4FB24C4" w14:textId="00BEEEC9" w:rsidR="00CE7DF8" w:rsidRPr="00E60CC7" w:rsidRDefault="00E60CC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</w:rPr>
            </w:pPr>
            <w:r w:rsidRPr="00E60CC7">
              <w:rPr>
                <w:rFonts w:ascii="方正仿宋简体" w:eastAsia="方正仿宋简体" w:hint="eastAsia"/>
              </w:rPr>
              <w:t>2023年2月17日</w:t>
            </w:r>
          </w:p>
        </w:tc>
      </w:tr>
      <w:tr w:rsidR="002279F8" w14:paraId="46B8CBD1" w14:textId="77777777">
        <w:trPr>
          <w:trHeight w:val="4138"/>
        </w:trPr>
        <w:tc>
          <w:tcPr>
            <w:tcW w:w="10035" w:type="dxa"/>
            <w:gridSpan w:val="4"/>
          </w:tcPr>
          <w:p w14:paraId="6994A9B7" w14:textId="5262BB1A" w:rsidR="00CE7DF8" w:rsidRDefault="00000000" w:rsidP="00E60C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E60CC7">
              <w:rPr>
                <w:rFonts w:ascii="宋体" w:hAnsi="宋体" w:hint="eastAsia"/>
                <w:szCs w:val="21"/>
              </w:rPr>
              <w:t>查，《计量器具台账》生产部门均按策划的要求配置了相应的检测设备，其中包括：</w:t>
            </w:r>
            <w:r w:rsidR="00E60CC7">
              <w:rPr>
                <w:rFonts w:ascii="宋体" w:hAnsi="宋体" w:cs="宋体" w:hint="eastAsia"/>
                <w:szCs w:val="21"/>
              </w:rPr>
              <w:t>扭矩测试仪、镀涂层测厚仪、游标卡尺、卷尺、直尺、外径千分尺、万用表、扭力扳手、压力表等，</w:t>
            </w:r>
            <w:r w:rsidR="00E60CC7">
              <w:rPr>
                <w:rFonts w:ascii="宋体" w:hAnsi="宋体" w:hint="eastAsia"/>
                <w:szCs w:val="21"/>
              </w:rPr>
              <w:t>均采用委外送检的方式。抽查在用检测设备的检定或校准证书,不能提供以上监视测量设备的有效校准证书。</w:t>
            </w:r>
          </w:p>
          <w:p w14:paraId="073FD2F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8CD60C" w14:textId="0C1CF880" w:rsidR="00CE7DF8" w:rsidRPr="00E60CC7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7701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E60CC7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E60CC7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E60CC7" w:rsidRPr="00E60CC7">
              <w:rPr>
                <w:rFonts w:ascii="宋体" w:hAnsi="宋体" w:hint="eastAsia"/>
                <w:bCs/>
                <w:sz w:val="22"/>
                <w:szCs w:val="22"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</w:p>
          <w:p w14:paraId="53FC6A6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58B5F78" w14:textId="66025FAD" w:rsidR="00CE7DF8" w:rsidRDefault="006770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00000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EDA34D8" w14:textId="735B8E33" w:rsidR="00CE7DF8" w:rsidRDefault="0067701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00000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342A096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BB874F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7E6BDD7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B1B8E0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B25333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D2A51B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B8DD50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B32A845" w14:textId="1556D2CE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C566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16E050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C4C772" w14:textId="3EE1ED8C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6C2446B0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2279F8" w14:paraId="711C91F1" w14:textId="77777777">
        <w:trPr>
          <w:trHeight w:val="3768"/>
        </w:trPr>
        <w:tc>
          <w:tcPr>
            <w:tcW w:w="10035" w:type="dxa"/>
            <w:gridSpan w:val="4"/>
          </w:tcPr>
          <w:p w14:paraId="3A6FF0C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374288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A43AC0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12B01B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EE021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AD38ED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017CCB3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279F8" w14:paraId="644A4362" w14:textId="77777777">
        <w:trPr>
          <w:trHeight w:val="1702"/>
        </w:trPr>
        <w:tc>
          <w:tcPr>
            <w:tcW w:w="10028" w:type="dxa"/>
          </w:tcPr>
          <w:p w14:paraId="5C14DC7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75BDC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27686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DD16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C658D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9F8" w14:paraId="631F715F" w14:textId="77777777">
        <w:trPr>
          <w:trHeight w:val="1393"/>
        </w:trPr>
        <w:tc>
          <w:tcPr>
            <w:tcW w:w="10028" w:type="dxa"/>
          </w:tcPr>
          <w:p w14:paraId="1007F14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BC0E3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E943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CE2636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0D4BF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28879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E5A60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9F8" w14:paraId="6F61C269" w14:textId="77777777">
        <w:trPr>
          <w:trHeight w:val="1854"/>
        </w:trPr>
        <w:tc>
          <w:tcPr>
            <w:tcW w:w="10028" w:type="dxa"/>
          </w:tcPr>
          <w:p w14:paraId="484D3C1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6069A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69407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DA9F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1D00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BA06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964F0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9F8" w14:paraId="2C102506" w14:textId="77777777">
        <w:trPr>
          <w:trHeight w:val="1537"/>
        </w:trPr>
        <w:tc>
          <w:tcPr>
            <w:tcW w:w="10028" w:type="dxa"/>
          </w:tcPr>
          <w:p w14:paraId="146C295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4799C9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78D4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82B9F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246A5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10FF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1B0EB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279F8" w14:paraId="5642EE15" w14:textId="77777777">
        <w:trPr>
          <w:trHeight w:val="1699"/>
        </w:trPr>
        <w:tc>
          <w:tcPr>
            <w:tcW w:w="10028" w:type="dxa"/>
          </w:tcPr>
          <w:p w14:paraId="026926E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7064FF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35E3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67E4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AF3C4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A7B6C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1B9B0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163D8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9F8" w14:paraId="7DC6A452" w14:textId="77777777">
        <w:trPr>
          <w:trHeight w:val="2485"/>
        </w:trPr>
        <w:tc>
          <w:tcPr>
            <w:tcW w:w="10028" w:type="dxa"/>
          </w:tcPr>
          <w:p w14:paraId="60B4828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7FF77C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A259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3FCA3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3DE00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C80E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E36F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3E0159" w14:textId="6224167C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3C566A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0FF53E9" w14:textId="77777777" w:rsidR="003C566A" w:rsidRDefault="003C566A">
      <w:pPr>
        <w:rPr>
          <w:rFonts w:eastAsia="方正仿宋简体"/>
          <w:b/>
        </w:rPr>
      </w:pPr>
    </w:p>
    <w:p w14:paraId="489ADAB2" w14:textId="3FBE4239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3C566A">
        <w:rPr>
          <w:rFonts w:eastAsia="方正仿宋简体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D9CA" w14:textId="77777777" w:rsidR="00DB5E50" w:rsidRDefault="00DB5E50">
      <w:r>
        <w:separator/>
      </w:r>
    </w:p>
  </w:endnote>
  <w:endnote w:type="continuationSeparator" w:id="0">
    <w:p w14:paraId="6C884086" w14:textId="77777777" w:rsidR="00DB5E50" w:rsidRDefault="00DB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C22A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F314" w14:textId="77777777" w:rsidR="00DB5E50" w:rsidRDefault="00DB5E50">
      <w:r>
        <w:separator/>
      </w:r>
    </w:p>
  </w:footnote>
  <w:footnote w:type="continuationSeparator" w:id="0">
    <w:p w14:paraId="68C5B584" w14:textId="77777777" w:rsidR="00DB5E50" w:rsidRDefault="00DB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5980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06E08D8" wp14:editId="6856088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93115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700E1E8F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EB3BC6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9F8"/>
    <w:rsid w:val="002279F8"/>
    <w:rsid w:val="003C566A"/>
    <w:rsid w:val="0067701F"/>
    <w:rsid w:val="0070657D"/>
    <w:rsid w:val="00B8236A"/>
    <w:rsid w:val="00DB5E50"/>
    <w:rsid w:val="00E6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1BD8E4"/>
  <w15:docId w15:val="{A58EF509-A66F-4026-AAA7-F18BD02F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180</Words>
  <Characters>1030</Characters>
  <Application>Microsoft Office Word</Application>
  <DocSecurity>0</DocSecurity>
  <Lines>8</Lines>
  <Paragraphs>2</Paragraphs>
  <ScaleCrop>false</ScaleCrop>
  <Company>微软中国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2023-02-12T05:28:00Z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