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0023-2023-EO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重庆极地蓝光测绘有限公司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91500118054808339Y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E:34,O:34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重庆极地蓝光测绘有限公司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E：测绘技术咨询服务（资质范围内）所涉及场所的相关环境管理活动</w:t>
            </w:r>
          </w:p>
          <w:p>
            <w:pPr>
              <w:snapToGrid w:val="0"/>
              <w:spacing w:line="0" w:lineRule="atLeast"/>
              <w:jc w:val="left"/>
              <w:rPr>
                <w:sz w:val="22"/>
                <w:szCs w:val="22"/>
              </w:rPr>
            </w:pPr>
            <w:r>
              <w:rPr>
                <w:sz w:val="22"/>
                <w:szCs w:val="22"/>
              </w:rPr>
              <w:t>O：测绘技术咨询服务（资质范围内）所涉及场所的相关职业健康安全管理活动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重庆市永川区凤凰大道8号2幢4-4至4-17</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重庆市永川区凤临路2号</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w:t>
            </w:r>
            <w:bookmarkStart w:id="22" w:name="_GoBack"/>
            <w:bookmarkEnd w:id="22"/>
            <w:r>
              <w:rPr>
                <w:rFonts w:hint="eastAsia"/>
                <w:sz w:val="22"/>
                <w:szCs w:val="18"/>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2F261C17"/>
    <w:rsid w:val="301C4696"/>
    <w:rsid w:val="7E925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824</Words>
  <Characters>1118</Characters>
  <Lines>18</Lines>
  <Paragraphs>5</Paragraphs>
  <TotalTime>1</TotalTime>
  <ScaleCrop>false</ScaleCrop>
  <LinksUpToDate>false</LinksUpToDate>
  <CharactersWithSpaces>1251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2023-02-06T06:29:33Z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