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D27E" w14:textId="77777777" w:rsidR="003A65DC" w:rsidRDefault="00BA7A85" w:rsidP="001F433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FCCF91A" w14:textId="77777777" w:rsidR="003A65DC" w:rsidRDefault="00BA7A8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357D1F4E" w14:textId="77777777" w:rsidR="003A65DC" w:rsidRDefault="003A65D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642"/>
        <w:gridCol w:w="53"/>
        <w:gridCol w:w="1282"/>
        <w:gridCol w:w="1625"/>
      </w:tblGrid>
      <w:tr w:rsidR="003A65DC" w14:paraId="1CB89BA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C26CA68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64" w:type="dxa"/>
            <w:gridSpan w:val="4"/>
            <w:tcBorders>
              <w:top w:val="single" w:sz="8" w:space="0" w:color="auto"/>
            </w:tcBorders>
            <w:vAlign w:val="center"/>
          </w:tcPr>
          <w:p w14:paraId="172FADCF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重庆拱智商贸有限公司</w:t>
            </w:r>
            <w:bookmarkEnd w:id="2"/>
          </w:p>
        </w:tc>
        <w:tc>
          <w:tcPr>
            <w:tcW w:w="1335" w:type="dxa"/>
            <w:gridSpan w:val="2"/>
            <w:tcBorders>
              <w:top w:val="single" w:sz="8" w:space="0" w:color="auto"/>
            </w:tcBorders>
            <w:vAlign w:val="center"/>
          </w:tcPr>
          <w:p w14:paraId="1B2B9041" w14:textId="77777777" w:rsidR="003A65DC" w:rsidRDefault="00BA7A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149CDF9" w14:textId="77777777" w:rsidR="003A65DC" w:rsidRDefault="00BA7A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25" w:type="dxa"/>
            <w:tcBorders>
              <w:top w:val="single" w:sz="8" w:space="0" w:color="auto"/>
            </w:tcBorders>
            <w:vAlign w:val="center"/>
          </w:tcPr>
          <w:p w14:paraId="376FCAC9" w14:textId="77777777" w:rsidR="003A65DC" w:rsidRDefault="00BA7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Q:06.02.04</w:t>
            </w:r>
          </w:p>
          <w:p w14:paraId="56C34846" w14:textId="77777777" w:rsidR="003A65DC" w:rsidRDefault="003A65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A65DC" w14:paraId="740DEAE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138BAB9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8602F9D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吴成德</w:t>
            </w:r>
          </w:p>
        </w:tc>
        <w:tc>
          <w:tcPr>
            <w:tcW w:w="1289" w:type="dxa"/>
            <w:vAlign w:val="center"/>
          </w:tcPr>
          <w:p w14:paraId="0D0F5CCD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42" w:type="dxa"/>
            <w:vAlign w:val="center"/>
          </w:tcPr>
          <w:p w14:paraId="2167D1E2" w14:textId="293F9C22" w:rsidR="003A65DC" w:rsidRDefault="0093654B" w:rsidP="00243EB0">
            <w:pPr>
              <w:snapToGrid w:val="0"/>
              <w:spacing w:line="280" w:lineRule="exact"/>
              <w:rPr>
                <w:b/>
                <w:sz w:val="20"/>
              </w:rPr>
            </w:pPr>
            <w:r w:rsidRPr="0093654B">
              <w:rPr>
                <w:b/>
                <w:sz w:val="20"/>
              </w:rPr>
              <w:t>包装箱（木质）的加工</w:t>
            </w:r>
          </w:p>
        </w:tc>
        <w:tc>
          <w:tcPr>
            <w:tcW w:w="1335" w:type="dxa"/>
            <w:gridSpan w:val="2"/>
            <w:vAlign w:val="center"/>
          </w:tcPr>
          <w:p w14:paraId="26EB816D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25" w:type="dxa"/>
            <w:vAlign w:val="center"/>
          </w:tcPr>
          <w:p w14:paraId="33D10086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A65DC" w14:paraId="3BEAC6A5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4FA3C32" w14:textId="77777777" w:rsidR="003A65DC" w:rsidRDefault="00BA7A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EE429B3" w14:textId="77777777" w:rsidR="003A65DC" w:rsidRDefault="00BA7A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2208235" w14:textId="77777777" w:rsidR="003A65DC" w:rsidRDefault="00BA7A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242FFE5A" w14:textId="3EEB945D" w:rsidR="003A65DC" w:rsidRDefault="009365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14:paraId="603D8707" w14:textId="0DF303F5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vAlign w:val="center"/>
          </w:tcPr>
          <w:p w14:paraId="33720A8F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90BE2D2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5" w:type="dxa"/>
            <w:vAlign w:val="center"/>
          </w:tcPr>
          <w:p w14:paraId="18096816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65DC" w14:paraId="23592E9C" w14:textId="77777777">
        <w:trPr>
          <w:cantSplit/>
          <w:trHeight w:val="10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D379B0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3F0354C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1396EB6" w14:textId="3AE861F9" w:rsidR="003A65DC" w:rsidRDefault="00BA7A85">
            <w:pPr>
              <w:pStyle w:val="a3"/>
              <w:spacing w:line="360" w:lineRule="auto"/>
              <w:outlineLvl w:val="0"/>
              <w:rPr>
                <w:b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  <w:szCs w:val="21"/>
              </w:rPr>
              <w:t>木制包装箱产品生产流程：</w:t>
            </w:r>
            <w:r w:rsidR="0093654B">
              <w:rPr>
                <w:rFonts w:ascii="宋体" w:hAnsi="宋体" w:cs="宋体" w:hint="eastAsia"/>
                <w:szCs w:val="21"/>
              </w:rPr>
              <w:t>下料——钻孔——组装——检验——入库</w:t>
            </w:r>
            <w:r>
              <w:rPr>
                <w:rFonts w:ascii="宋体" w:hAnsi="宋体" w:hint="eastAsia"/>
                <w:b/>
                <w:bCs/>
                <w:kern w:val="2"/>
                <w:sz w:val="21"/>
                <w:szCs w:val="21"/>
              </w:rPr>
              <w:t>。</w:t>
            </w:r>
          </w:p>
        </w:tc>
      </w:tr>
      <w:tr w:rsidR="003A65DC" w14:paraId="7214241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5DDF21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F45C144" w14:textId="6085C28B" w:rsidR="003A65DC" w:rsidRDefault="00BA7A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关键过程：下料、</w:t>
            </w:r>
            <w:r w:rsidR="0093654B" w:rsidRPr="0093654B">
              <w:rPr>
                <w:rFonts w:hint="eastAsia"/>
                <w:b/>
                <w:sz w:val="20"/>
              </w:rPr>
              <w:t>钻孔</w:t>
            </w:r>
            <w:r>
              <w:rPr>
                <w:rFonts w:hint="eastAsia"/>
                <w:b/>
                <w:sz w:val="20"/>
              </w:rPr>
              <w:t>、组装等；主要控制：材质、加工尺寸、组装牢固度等</w:t>
            </w:r>
          </w:p>
        </w:tc>
      </w:tr>
      <w:tr w:rsidR="003A65DC" w14:paraId="6CAAD13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B9971F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FE7310B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《中华人民共和国产品质量法》、消费者权益保护法等；</w:t>
            </w:r>
          </w:p>
          <w:p w14:paraId="53512FFD" w14:textId="77777777" w:rsidR="003A65DC" w:rsidRDefault="00BA7A85" w:rsidP="00F34C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 w:rsidR="006C0134">
              <w:rPr>
                <w:rFonts w:hint="eastAsia"/>
                <w:b/>
                <w:sz w:val="20"/>
              </w:rPr>
              <w:t>GB/T4122.4</w:t>
            </w:r>
            <w:r w:rsidR="006C0134">
              <w:rPr>
                <w:rFonts w:hint="eastAsia"/>
                <w:b/>
                <w:sz w:val="20"/>
              </w:rPr>
              <w:t>—</w:t>
            </w:r>
            <w:r w:rsidR="006C0134">
              <w:rPr>
                <w:rFonts w:hint="eastAsia"/>
                <w:b/>
                <w:sz w:val="20"/>
              </w:rPr>
              <w:t xml:space="preserve">2010 </w:t>
            </w:r>
            <w:r w:rsidR="006C0134">
              <w:rPr>
                <w:rFonts w:hint="eastAsia"/>
                <w:b/>
                <w:sz w:val="20"/>
              </w:rPr>
              <w:t>包装术语</w:t>
            </w:r>
            <w:r w:rsidR="006C0134">
              <w:rPr>
                <w:rFonts w:hint="eastAsia"/>
                <w:b/>
                <w:sz w:val="20"/>
              </w:rPr>
              <w:t>-</w:t>
            </w:r>
            <w:r w:rsidR="006C0134">
              <w:rPr>
                <w:rFonts w:hint="eastAsia"/>
                <w:b/>
                <w:sz w:val="20"/>
              </w:rPr>
              <w:t>木容器、</w:t>
            </w:r>
            <w:r w:rsidR="006C0134">
              <w:rPr>
                <w:rFonts w:hint="eastAsia"/>
                <w:b/>
                <w:sz w:val="20"/>
              </w:rPr>
              <w:t>GB/T18926</w:t>
            </w:r>
            <w:r w:rsidR="006C0134">
              <w:rPr>
                <w:rFonts w:hint="eastAsia"/>
                <w:b/>
                <w:sz w:val="20"/>
              </w:rPr>
              <w:t>—</w:t>
            </w:r>
            <w:r w:rsidR="006C0134">
              <w:rPr>
                <w:rFonts w:hint="eastAsia"/>
                <w:b/>
                <w:sz w:val="20"/>
              </w:rPr>
              <w:t xml:space="preserve">2008 </w:t>
            </w:r>
            <w:r w:rsidR="006C0134">
              <w:rPr>
                <w:rFonts w:hint="eastAsia"/>
                <w:b/>
                <w:sz w:val="20"/>
              </w:rPr>
              <w:t>包装容器</w:t>
            </w:r>
            <w:r w:rsidR="006C0134">
              <w:rPr>
                <w:rFonts w:hint="eastAsia"/>
                <w:b/>
                <w:sz w:val="20"/>
              </w:rPr>
              <w:t>-</w:t>
            </w:r>
            <w:r w:rsidR="006C0134">
              <w:rPr>
                <w:rFonts w:hint="eastAsia"/>
                <w:b/>
                <w:sz w:val="20"/>
              </w:rPr>
              <w:t>木构件、</w:t>
            </w:r>
            <w:r w:rsidR="006C0134">
              <w:rPr>
                <w:rFonts w:hint="eastAsia"/>
                <w:b/>
                <w:sz w:val="20"/>
              </w:rPr>
              <w:t>GB/T19786</w:t>
            </w:r>
            <w:r w:rsidR="006C0134">
              <w:rPr>
                <w:rFonts w:hint="eastAsia"/>
                <w:b/>
                <w:sz w:val="20"/>
              </w:rPr>
              <w:t>—</w:t>
            </w:r>
            <w:r w:rsidR="006C0134">
              <w:rPr>
                <w:rFonts w:hint="eastAsia"/>
                <w:b/>
                <w:sz w:val="20"/>
              </w:rPr>
              <w:t xml:space="preserve">2015 </w:t>
            </w:r>
            <w:r w:rsidR="006C0134">
              <w:rPr>
                <w:rFonts w:hint="eastAsia"/>
                <w:b/>
                <w:sz w:val="20"/>
              </w:rPr>
              <w:t>木质包装容器检测规程、</w:t>
            </w:r>
            <w:r w:rsidR="006C0134" w:rsidRPr="006C0134">
              <w:rPr>
                <w:b/>
                <w:sz w:val="20"/>
              </w:rPr>
              <w:t>框架木箱</w:t>
            </w:r>
            <w:r w:rsidR="006C0134" w:rsidRPr="006C0134">
              <w:rPr>
                <w:b/>
                <w:sz w:val="20"/>
              </w:rPr>
              <w:t>GB/T 7284-2016</w:t>
            </w:r>
            <w:r>
              <w:rPr>
                <w:rFonts w:hint="eastAsia"/>
                <w:b/>
                <w:sz w:val="20"/>
              </w:rPr>
              <w:t>，客户图纸及合同协议等</w:t>
            </w:r>
          </w:p>
        </w:tc>
      </w:tr>
      <w:tr w:rsidR="003A65DC" w14:paraId="797A3E6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289EFD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1684DB7" w14:textId="30FC285F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木制包装箱检验项目：材质、样式</w:t>
            </w:r>
            <w:r w:rsidR="0093654B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尺寸、</w:t>
            </w:r>
            <w:r w:rsidR="0093654B">
              <w:rPr>
                <w:rFonts w:ascii="宋体" w:hAnsi="宋体" w:hint="eastAsia"/>
                <w:b/>
                <w:bCs/>
                <w:sz w:val="21"/>
                <w:szCs w:val="21"/>
              </w:rPr>
              <w:t>组装牢固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及表面质量等。</w:t>
            </w:r>
          </w:p>
        </w:tc>
      </w:tr>
      <w:tr w:rsidR="003A65DC" w14:paraId="1810858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1B98003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470D7B8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A65DC" w14:paraId="743FB3D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CDEB9FF" w14:textId="77777777" w:rsidR="003A65DC" w:rsidRDefault="00BA7A8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7924973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2188423" w14:textId="77777777" w:rsidR="003A65DC" w:rsidRDefault="001F433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4631632C" wp14:editId="6FB660F4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-2540</wp:posOffset>
                  </wp:positionV>
                  <wp:extent cx="785495" cy="292100"/>
                  <wp:effectExtent l="19050" t="0" r="0" b="0"/>
                  <wp:wrapNone/>
                  <wp:docPr id="1" name="图片 1" descr="D:\国标联合2022年资料\0011-2022-QEO重庆拱智商贸有限公司(再认证）\D审核资料\D ISC-B-II-05 专业培训记录_页面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国标联合2022年资料\0011-2022-QEO重庆拱智商贸有限公司(再认证）\D审核资料\D ISC-B-II-05 专业培训记录_页面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7A85">
              <w:rPr>
                <w:rFonts w:ascii="宋体" w:hAnsi="宋体" w:cs="宋体"/>
                <w:color w:val="000000"/>
                <w:kern w:val="0"/>
                <w:szCs w:val="21"/>
              </w:rPr>
              <w:t>吴成德</w:t>
            </w:r>
          </w:p>
        </w:tc>
        <w:tc>
          <w:tcPr>
            <w:tcW w:w="2984" w:type="dxa"/>
            <w:gridSpan w:val="3"/>
            <w:vAlign w:val="center"/>
          </w:tcPr>
          <w:p w14:paraId="619217DE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CAA81BB" w14:textId="18929A59" w:rsidR="003A65DC" w:rsidRDefault="009365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</w:t>
            </w:r>
          </w:p>
        </w:tc>
      </w:tr>
      <w:tr w:rsidR="003A65DC" w14:paraId="3B5656A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E3B8FE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D3CB96C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2B265E7" wp14:editId="50FC3319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107950</wp:posOffset>
                  </wp:positionV>
                  <wp:extent cx="469900" cy="395605"/>
                  <wp:effectExtent l="0" t="0" r="2540" b="635"/>
                  <wp:wrapNone/>
                  <wp:docPr id="2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DA23336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2936354" w14:textId="5FA62FAD" w:rsidR="003A65DC" w:rsidRDefault="009365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</w:t>
            </w:r>
          </w:p>
        </w:tc>
      </w:tr>
    </w:tbl>
    <w:p w14:paraId="7A46DC91" w14:textId="77777777" w:rsidR="003A65DC" w:rsidRDefault="003A65DC">
      <w:pPr>
        <w:snapToGrid w:val="0"/>
        <w:rPr>
          <w:rFonts w:ascii="宋体"/>
          <w:b/>
          <w:sz w:val="22"/>
          <w:szCs w:val="22"/>
        </w:rPr>
      </w:pPr>
    </w:p>
    <w:p w14:paraId="0B88A4B5" w14:textId="77777777" w:rsidR="003A65DC" w:rsidRDefault="00BA7A8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4237B50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3E7173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9303E5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1094E18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05C9C2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19E58D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883666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29BE1B7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12EEA39" w14:textId="77777777" w:rsidR="003A65DC" w:rsidRDefault="00BA7A85" w:rsidP="001F433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FDC3DC8" w14:textId="77777777" w:rsidR="003A65DC" w:rsidRDefault="00BA7A8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90"/>
        <w:gridCol w:w="1379"/>
        <w:gridCol w:w="64"/>
        <w:gridCol w:w="1192"/>
        <w:gridCol w:w="1792"/>
        <w:gridCol w:w="1368"/>
        <w:gridCol w:w="1539"/>
      </w:tblGrid>
      <w:tr w:rsidR="003A65DC" w14:paraId="18DE946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F3B20E3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</w:tcBorders>
            <w:vAlign w:val="center"/>
          </w:tcPr>
          <w:p w14:paraId="5A6973D0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重庆拱智商贸有限公司</w:t>
            </w:r>
          </w:p>
        </w:tc>
        <w:tc>
          <w:tcPr>
            <w:tcW w:w="1368" w:type="dxa"/>
            <w:tcBorders>
              <w:top w:val="single" w:sz="8" w:space="0" w:color="auto"/>
            </w:tcBorders>
            <w:vAlign w:val="center"/>
          </w:tcPr>
          <w:p w14:paraId="1A8CDA1E" w14:textId="77777777" w:rsidR="003A65DC" w:rsidRDefault="00BA7A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898656D" w14:textId="77777777" w:rsidR="003A65DC" w:rsidRDefault="00BA7A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7977C6BC" w14:textId="77777777" w:rsidR="003A65DC" w:rsidRDefault="00BA7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:06.02.04</w:t>
            </w:r>
          </w:p>
          <w:p w14:paraId="031006B9" w14:textId="77777777" w:rsidR="003A65DC" w:rsidRDefault="003A65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A65DC" w14:paraId="25EC5D80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DEF881D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9" w:type="dxa"/>
            <w:gridSpan w:val="2"/>
            <w:vAlign w:val="center"/>
          </w:tcPr>
          <w:p w14:paraId="59458B76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吴成德</w:t>
            </w:r>
          </w:p>
        </w:tc>
        <w:tc>
          <w:tcPr>
            <w:tcW w:w="1256" w:type="dxa"/>
            <w:gridSpan w:val="2"/>
            <w:vAlign w:val="center"/>
          </w:tcPr>
          <w:p w14:paraId="5C042048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2" w:type="dxa"/>
            <w:vAlign w:val="center"/>
          </w:tcPr>
          <w:p w14:paraId="25575202" w14:textId="7D2B6A4C" w:rsidR="003A65DC" w:rsidRDefault="00243EB0" w:rsidP="00243EB0">
            <w:pPr>
              <w:snapToGrid w:val="0"/>
              <w:spacing w:line="280" w:lineRule="exact"/>
              <w:rPr>
                <w:b/>
                <w:sz w:val="20"/>
              </w:rPr>
            </w:pPr>
            <w:r w:rsidRPr="0093654B">
              <w:rPr>
                <w:b/>
                <w:sz w:val="20"/>
              </w:rPr>
              <w:t>包装箱（木质）的加工</w:t>
            </w:r>
          </w:p>
        </w:tc>
        <w:tc>
          <w:tcPr>
            <w:tcW w:w="1368" w:type="dxa"/>
            <w:vAlign w:val="center"/>
          </w:tcPr>
          <w:p w14:paraId="21F1E720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39" w:type="dxa"/>
            <w:vAlign w:val="center"/>
          </w:tcPr>
          <w:p w14:paraId="583C8CA4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A65DC" w14:paraId="4C8E81E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7CBBCE1" w14:textId="77777777" w:rsidR="003A65DC" w:rsidRDefault="00BA7A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E1A0B95" w14:textId="77777777" w:rsidR="003A65DC" w:rsidRDefault="00BA7A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90" w:type="dxa"/>
            <w:vAlign w:val="center"/>
          </w:tcPr>
          <w:p w14:paraId="283B391C" w14:textId="77777777" w:rsidR="003A65DC" w:rsidRDefault="00BA7A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379" w:type="dxa"/>
            <w:vAlign w:val="center"/>
          </w:tcPr>
          <w:p w14:paraId="030AA2D2" w14:textId="2AC73ADE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A14F5E1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21299D4C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8" w:type="dxa"/>
            <w:vAlign w:val="center"/>
          </w:tcPr>
          <w:p w14:paraId="54842DF2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9" w:type="dxa"/>
            <w:vAlign w:val="center"/>
          </w:tcPr>
          <w:p w14:paraId="6DE385BC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65DC" w14:paraId="72D1875F" w14:textId="77777777">
        <w:trPr>
          <w:cantSplit/>
          <w:trHeight w:val="10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1B01B2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11CBDAA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6A4FED8" w14:textId="77777777" w:rsidR="003A65DC" w:rsidRDefault="00BA7A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木制包装箱产品生产流程：下料—钻孔—组装—检验--入库。</w:t>
            </w:r>
          </w:p>
        </w:tc>
      </w:tr>
      <w:tr w:rsidR="003A65DC" w14:paraId="1D2433A0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433EB8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0DCA18C0" w14:textId="77777777" w:rsidR="003A65DC" w:rsidRDefault="00BA7A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固体废弃物、噪声排放、潜在火灾、废气排放。通过制定管理方案和应急预案进行控制。</w:t>
            </w:r>
          </w:p>
        </w:tc>
      </w:tr>
      <w:tr w:rsidR="003A65DC" w14:paraId="28387CB5" w14:textId="77777777">
        <w:trPr>
          <w:cantSplit/>
          <w:trHeight w:val="9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DD4B9B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4AA41EB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《中华人民共和国环保法》、《中华人民共和国消防法》等；</w:t>
            </w:r>
          </w:p>
          <w:p w14:paraId="62AF8838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污染物排放标准：《污水综合排放标准》（</w:t>
            </w:r>
            <w:r>
              <w:rPr>
                <w:rFonts w:hint="eastAsia"/>
                <w:b/>
                <w:sz w:val="20"/>
              </w:rPr>
              <w:t>GB8978-1996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级；《污水排入城镇下水质标准》（</w:t>
            </w:r>
            <w:r>
              <w:rPr>
                <w:rFonts w:hint="eastAsia"/>
                <w:b/>
                <w:sz w:val="20"/>
              </w:rPr>
              <w:t>GB/T31962-2015</w:t>
            </w:r>
            <w:r>
              <w:rPr>
                <w:rFonts w:hint="eastAsia"/>
                <w:b/>
                <w:sz w:val="20"/>
              </w:rPr>
              <w:t>）；《工业企业厂界环境噪声排放标准》（</w:t>
            </w:r>
            <w:r>
              <w:rPr>
                <w:rFonts w:hint="eastAsia"/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类；《大气污染物综合排放标准》（</w:t>
            </w:r>
            <w:r>
              <w:rPr>
                <w:rFonts w:hint="eastAsia"/>
                <w:b/>
                <w:sz w:val="20"/>
              </w:rPr>
              <w:t xml:space="preserve">DB50/48-2016 </w:t>
            </w:r>
            <w:r>
              <w:rPr>
                <w:rFonts w:hint="eastAsia"/>
                <w:b/>
                <w:sz w:val="20"/>
              </w:rPr>
              <w:t>）表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标准；</w:t>
            </w:r>
          </w:p>
          <w:p w14:paraId="0309C0DC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 w:rsidR="006C0134">
              <w:rPr>
                <w:rFonts w:hint="eastAsia"/>
                <w:b/>
                <w:sz w:val="20"/>
              </w:rPr>
              <w:t>GB/T4122.4</w:t>
            </w:r>
            <w:r w:rsidR="006C0134">
              <w:rPr>
                <w:rFonts w:hint="eastAsia"/>
                <w:b/>
                <w:sz w:val="20"/>
              </w:rPr>
              <w:t>—</w:t>
            </w:r>
            <w:r w:rsidR="006C0134">
              <w:rPr>
                <w:rFonts w:hint="eastAsia"/>
                <w:b/>
                <w:sz w:val="20"/>
              </w:rPr>
              <w:t xml:space="preserve">2010 </w:t>
            </w:r>
            <w:r w:rsidR="006C0134">
              <w:rPr>
                <w:rFonts w:hint="eastAsia"/>
                <w:b/>
                <w:sz w:val="20"/>
              </w:rPr>
              <w:t>包装术语</w:t>
            </w:r>
            <w:r w:rsidR="006C0134">
              <w:rPr>
                <w:rFonts w:hint="eastAsia"/>
                <w:b/>
                <w:sz w:val="20"/>
              </w:rPr>
              <w:t>-</w:t>
            </w:r>
            <w:r w:rsidR="006C0134">
              <w:rPr>
                <w:rFonts w:hint="eastAsia"/>
                <w:b/>
                <w:sz w:val="20"/>
              </w:rPr>
              <w:t>木容器、</w:t>
            </w:r>
            <w:r w:rsidR="006C0134">
              <w:rPr>
                <w:rFonts w:hint="eastAsia"/>
                <w:b/>
                <w:sz w:val="20"/>
              </w:rPr>
              <w:t>GB/T18926</w:t>
            </w:r>
            <w:r w:rsidR="006C0134">
              <w:rPr>
                <w:rFonts w:hint="eastAsia"/>
                <w:b/>
                <w:sz w:val="20"/>
              </w:rPr>
              <w:t>—</w:t>
            </w:r>
            <w:r w:rsidR="006C0134">
              <w:rPr>
                <w:rFonts w:hint="eastAsia"/>
                <w:b/>
                <w:sz w:val="20"/>
              </w:rPr>
              <w:t xml:space="preserve">2008 </w:t>
            </w:r>
            <w:r w:rsidR="006C0134">
              <w:rPr>
                <w:rFonts w:hint="eastAsia"/>
                <w:b/>
                <w:sz w:val="20"/>
              </w:rPr>
              <w:t>包装容器</w:t>
            </w:r>
            <w:r w:rsidR="006C0134">
              <w:rPr>
                <w:rFonts w:hint="eastAsia"/>
                <w:b/>
                <w:sz w:val="20"/>
              </w:rPr>
              <w:t>-</w:t>
            </w:r>
            <w:r w:rsidR="006C0134">
              <w:rPr>
                <w:rFonts w:hint="eastAsia"/>
                <w:b/>
                <w:sz w:val="20"/>
              </w:rPr>
              <w:t>木构件、</w:t>
            </w:r>
            <w:r w:rsidR="006C0134">
              <w:rPr>
                <w:rFonts w:hint="eastAsia"/>
                <w:b/>
                <w:sz w:val="20"/>
              </w:rPr>
              <w:t>GB/T19786</w:t>
            </w:r>
            <w:r w:rsidR="006C0134">
              <w:rPr>
                <w:rFonts w:hint="eastAsia"/>
                <w:b/>
                <w:sz w:val="20"/>
              </w:rPr>
              <w:t>—</w:t>
            </w:r>
            <w:r w:rsidR="006C0134">
              <w:rPr>
                <w:rFonts w:hint="eastAsia"/>
                <w:b/>
                <w:sz w:val="20"/>
              </w:rPr>
              <w:t xml:space="preserve">2015 </w:t>
            </w:r>
            <w:r w:rsidR="006C0134">
              <w:rPr>
                <w:rFonts w:hint="eastAsia"/>
                <w:b/>
                <w:sz w:val="20"/>
              </w:rPr>
              <w:t>木质包装容器检测规程、</w:t>
            </w:r>
            <w:r w:rsidR="006C0134" w:rsidRPr="006C0134">
              <w:rPr>
                <w:b/>
                <w:sz w:val="20"/>
              </w:rPr>
              <w:t>框架木箱</w:t>
            </w:r>
            <w:r w:rsidR="006C0134" w:rsidRPr="006C0134">
              <w:rPr>
                <w:b/>
                <w:sz w:val="20"/>
              </w:rPr>
              <w:t>GB/T 7284-2016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 w:rsidR="003A65DC" w14:paraId="7D8FDBBA" w14:textId="77777777">
        <w:trPr>
          <w:cantSplit/>
          <w:trHeight w:val="106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14FBDB" w14:textId="77777777" w:rsidR="003A65DC" w:rsidRPr="00243EB0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环境监测报告（适用时</w:t>
            </w:r>
            <w:r w:rsidRPr="00243EB0"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8424" w:type="dxa"/>
            <w:gridSpan w:val="7"/>
            <w:vAlign w:val="center"/>
          </w:tcPr>
          <w:p w14:paraId="320ED1B5" w14:textId="77777777" w:rsidR="003A65DC" w:rsidRPr="00243EB0" w:rsidRDefault="00BA7A85"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 w:rsidRPr="00243EB0">
              <w:rPr>
                <w:rFonts w:hint="eastAsia"/>
                <w:b/>
                <w:color w:val="FF0000"/>
                <w:sz w:val="20"/>
              </w:rPr>
              <w:t>提供有</w:t>
            </w:r>
            <w:r w:rsidRPr="00243EB0">
              <w:rPr>
                <w:rFonts w:hint="eastAsia"/>
                <w:b/>
                <w:color w:val="FF0000"/>
                <w:sz w:val="20"/>
              </w:rPr>
              <w:t>2021</w:t>
            </w:r>
            <w:r w:rsidRPr="00243EB0">
              <w:rPr>
                <w:rFonts w:hint="eastAsia"/>
                <w:b/>
                <w:color w:val="FF0000"/>
                <w:sz w:val="20"/>
              </w:rPr>
              <w:t>年</w:t>
            </w:r>
            <w:r w:rsidRPr="00243EB0">
              <w:rPr>
                <w:rFonts w:hint="eastAsia"/>
                <w:b/>
                <w:color w:val="FF0000"/>
                <w:sz w:val="20"/>
              </w:rPr>
              <w:t>06</w:t>
            </w:r>
            <w:r w:rsidRPr="00243EB0">
              <w:rPr>
                <w:rFonts w:hint="eastAsia"/>
                <w:b/>
                <w:color w:val="FF0000"/>
                <w:sz w:val="20"/>
              </w:rPr>
              <w:t>月</w:t>
            </w:r>
            <w:r w:rsidRPr="00243EB0">
              <w:rPr>
                <w:rFonts w:hint="eastAsia"/>
                <w:b/>
                <w:color w:val="FF0000"/>
                <w:sz w:val="20"/>
              </w:rPr>
              <w:t>29</w:t>
            </w:r>
            <w:r w:rsidRPr="00243EB0">
              <w:rPr>
                <w:rFonts w:hint="eastAsia"/>
                <w:b/>
                <w:color w:val="FF0000"/>
                <w:sz w:val="20"/>
              </w:rPr>
              <w:t>日环境检测报告，报告编号：</w:t>
            </w:r>
            <w:proofErr w:type="gramStart"/>
            <w:r w:rsidRPr="00243EB0">
              <w:rPr>
                <w:rFonts w:hint="eastAsia"/>
                <w:b/>
                <w:color w:val="FF0000"/>
                <w:sz w:val="20"/>
              </w:rPr>
              <w:t>壹心壹</w:t>
            </w:r>
            <w:proofErr w:type="gramEnd"/>
            <w:r w:rsidRPr="00243EB0">
              <w:rPr>
                <w:rFonts w:hint="eastAsia"/>
                <w:b/>
                <w:color w:val="FF0000"/>
                <w:sz w:val="20"/>
              </w:rPr>
              <w:t>（</w:t>
            </w:r>
            <w:r w:rsidRPr="00243EB0">
              <w:rPr>
                <w:rFonts w:hint="eastAsia"/>
                <w:b/>
                <w:color w:val="FF0000"/>
                <w:sz w:val="20"/>
              </w:rPr>
              <w:t>2021</w:t>
            </w:r>
            <w:r w:rsidRPr="00243EB0">
              <w:rPr>
                <w:rFonts w:hint="eastAsia"/>
                <w:b/>
                <w:color w:val="FF0000"/>
                <w:sz w:val="20"/>
              </w:rPr>
              <w:t>）第</w:t>
            </w:r>
            <w:r w:rsidRPr="00243EB0">
              <w:rPr>
                <w:rFonts w:hint="eastAsia"/>
                <w:b/>
                <w:color w:val="FF0000"/>
                <w:sz w:val="20"/>
              </w:rPr>
              <w:t>05133</w:t>
            </w:r>
            <w:r w:rsidRPr="00243EB0">
              <w:rPr>
                <w:rFonts w:hint="eastAsia"/>
                <w:b/>
                <w:color w:val="FF0000"/>
                <w:sz w:val="20"/>
              </w:rPr>
              <w:t>号，检测单位：</w:t>
            </w:r>
            <w:proofErr w:type="gramStart"/>
            <w:r w:rsidRPr="00243EB0">
              <w:rPr>
                <w:rFonts w:hint="eastAsia"/>
                <w:b/>
                <w:color w:val="FF0000"/>
                <w:sz w:val="20"/>
              </w:rPr>
              <w:t>壹心壹</w:t>
            </w:r>
            <w:proofErr w:type="gramEnd"/>
            <w:r w:rsidRPr="00243EB0">
              <w:rPr>
                <w:rFonts w:hint="eastAsia"/>
                <w:b/>
                <w:color w:val="FF0000"/>
                <w:sz w:val="20"/>
              </w:rPr>
              <w:t>检测技术</w:t>
            </w:r>
            <w:r w:rsidRPr="00243EB0">
              <w:rPr>
                <w:rFonts w:hint="eastAsia"/>
                <w:b/>
                <w:color w:val="FF0000"/>
                <w:sz w:val="20"/>
              </w:rPr>
              <w:t>(</w:t>
            </w:r>
            <w:r w:rsidRPr="00243EB0">
              <w:rPr>
                <w:rFonts w:hint="eastAsia"/>
                <w:b/>
                <w:color w:val="FF0000"/>
                <w:sz w:val="20"/>
              </w:rPr>
              <w:t>重庆</w:t>
            </w:r>
            <w:r w:rsidRPr="00243EB0">
              <w:rPr>
                <w:rFonts w:hint="eastAsia"/>
                <w:b/>
                <w:color w:val="FF0000"/>
                <w:sz w:val="20"/>
              </w:rPr>
              <w:t>)</w:t>
            </w:r>
            <w:r w:rsidRPr="00243EB0">
              <w:rPr>
                <w:rFonts w:hint="eastAsia"/>
                <w:b/>
                <w:color w:val="FF0000"/>
                <w:sz w:val="20"/>
              </w:rPr>
              <w:t>有限公司。监测项目：厂界噪声、废气。检测结论：合格</w:t>
            </w:r>
          </w:p>
        </w:tc>
      </w:tr>
      <w:tr w:rsidR="003A65DC" w14:paraId="0734EF0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ED59A5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694D826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A65DC" w14:paraId="1C6508F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C3262E" w14:textId="77777777" w:rsidR="003A65DC" w:rsidRDefault="00BA7A8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D9C7A7F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17140E11" w14:textId="77777777" w:rsidR="003A65DC" w:rsidRDefault="001F433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76411A4C" wp14:editId="3A9ADC1B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-95885</wp:posOffset>
                  </wp:positionV>
                  <wp:extent cx="785495" cy="292100"/>
                  <wp:effectExtent l="19050" t="0" r="0" b="0"/>
                  <wp:wrapNone/>
                  <wp:docPr id="4" name="图片 1" descr="D:\国标联合2022年资料\0011-2022-QEO重庆拱智商贸有限公司(再认证）\D审核资料\D ISC-B-II-05 专业培训记录_页面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国标联合2022年资料\0011-2022-QEO重庆拱智商贸有限公司(再认证）\D审核资料\D ISC-B-II-05 专业培训记录_页面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7A85">
              <w:rPr>
                <w:rFonts w:ascii="宋体" w:hAnsi="宋体" w:cs="宋体"/>
                <w:color w:val="000000"/>
                <w:kern w:val="0"/>
                <w:szCs w:val="21"/>
              </w:rPr>
              <w:t>吴成德</w:t>
            </w:r>
          </w:p>
        </w:tc>
        <w:tc>
          <w:tcPr>
            <w:tcW w:w="2984" w:type="dxa"/>
            <w:gridSpan w:val="2"/>
            <w:vAlign w:val="center"/>
          </w:tcPr>
          <w:p w14:paraId="776C50EE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169A17E" w14:textId="3D35D37A" w:rsidR="003A65DC" w:rsidRDefault="00243E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</w:t>
            </w:r>
          </w:p>
        </w:tc>
      </w:tr>
      <w:tr w:rsidR="003A65DC" w14:paraId="6492DBB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B1582F5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334DD6AF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61FAD372" wp14:editId="6E8E9BDF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107950</wp:posOffset>
                  </wp:positionV>
                  <wp:extent cx="469900" cy="395605"/>
                  <wp:effectExtent l="0" t="0" r="2540" b="635"/>
                  <wp:wrapNone/>
                  <wp:docPr id="3" name="图片 3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vAlign w:val="center"/>
          </w:tcPr>
          <w:p w14:paraId="4C31BDC8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B4A8311" w14:textId="4C7DE6D1" w:rsidR="003A65DC" w:rsidRDefault="00243E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</w:t>
            </w:r>
          </w:p>
        </w:tc>
      </w:tr>
    </w:tbl>
    <w:p w14:paraId="71050D8B" w14:textId="77777777" w:rsidR="003A65DC" w:rsidRDefault="003A65DC">
      <w:pPr>
        <w:snapToGrid w:val="0"/>
        <w:rPr>
          <w:rFonts w:ascii="宋体"/>
          <w:b/>
          <w:sz w:val="22"/>
          <w:szCs w:val="22"/>
        </w:rPr>
      </w:pPr>
    </w:p>
    <w:p w14:paraId="69E5818F" w14:textId="77777777" w:rsidR="003A65DC" w:rsidRDefault="00BA7A8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4A832BA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3AED300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E18124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A240943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84183E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DA2F89D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0285CB3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7792BAD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DF0CBBD" w14:textId="77777777" w:rsidR="003A65DC" w:rsidRDefault="00BA7A85" w:rsidP="001F433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9C4CAD5" w14:textId="77777777" w:rsidR="003A65DC" w:rsidRDefault="00BA7A8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52"/>
        <w:gridCol w:w="1331"/>
        <w:gridCol w:w="150"/>
        <w:gridCol w:w="1063"/>
        <w:gridCol w:w="1731"/>
        <w:gridCol w:w="190"/>
        <w:gridCol w:w="1406"/>
        <w:gridCol w:w="1501"/>
      </w:tblGrid>
      <w:tr w:rsidR="003A65DC" w14:paraId="45173C2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DA6178F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14:paraId="77E29C0B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重庆拱智商贸有限公司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</w:tcBorders>
            <w:vAlign w:val="center"/>
          </w:tcPr>
          <w:p w14:paraId="4B893CB2" w14:textId="77777777" w:rsidR="003A65DC" w:rsidRDefault="00BA7A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AEA4550" w14:textId="77777777" w:rsidR="003A65DC" w:rsidRDefault="00BA7A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01" w:type="dxa"/>
            <w:tcBorders>
              <w:top w:val="single" w:sz="8" w:space="0" w:color="auto"/>
            </w:tcBorders>
            <w:vAlign w:val="center"/>
          </w:tcPr>
          <w:p w14:paraId="3872074C" w14:textId="77777777" w:rsidR="003A65DC" w:rsidRDefault="00BA7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:06.02.04</w:t>
            </w:r>
          </w:p>
          <w:p w14:paraId="098EC48E" w14:textId="77777777" w:rsidR="003A65DC" w:rsidRDefault="003A65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A65DC" w14:paraId="52852BB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76C53DB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83" w:type="dxa"/>
            <w:gridSpan w:val="2"/>
            <w:vAlign w:val="center"/>
          </w:tcPr>
          <w:p w14:paraId="01D9B34E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吴成德</w:t>
            </w:r>
          </w:p>
        </w:tc>
        <w:tc>
          <w:tcPr>
            <w:tcW w:w="1213" w:type="dxa"/>
            <w:gridSpan w:val="2"/>
            <w:vAlign w:val="center"/>
          </w:tcPr>
          <w:p w14:paraId="17C07A66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1" w:type="dxa"/>
            <w:vAlign w:val="center"/>
          </w:tcPr>
          <w:p w14:paraId="4E246456" w14:textId="7EFA7831" w:rsidR="003A65DC" w:rsidRDefault="00243EB0" w:rsidP="00243EB0">
            <w:pPr>
              <w:snapToGrid w:val="0"/>
              <w:spacing w:line="280" w:lineRule="exact"/>
              <w:rPr>
                <w:b/>
                <w:sz w:val="20"/>
              </w:rPr>
            </w:pPr>
            <w:r w:rsidRPr="0093654B">
              <w:rPr>
                <w:b/>
                <w:sz w:val="20"/>
              </w:rPr>
              <w:t>包装箱（木质）的加工</w:t>
            </w:r>
          </w:p>
        </w:tc>
        <w:tc>
          <w:tcPr>
            <w:tcW w:w="1596" w:type="dxa"/>
            <w:gridSpan w:val="2"/>
            <w:vAlign w:val="center"/>
          </w:tcPr>
          <w:p w14:paraId="652A1A72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01" w:type="dxa"/>
            <w:vAlign w:val="center"/>
          </w:tcPr>
          <w:p w14:paraId="1B457423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A65DC" w14:paraId="36D8CF3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9EA225B" w14:textId="77777777" w:rsidR="003A65DC" w:rsidRDefault="00BA7A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634DCF8" w14:textId="77777777" w:rsidR="003A65DC" w:rsidRDefault="00BA7A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52" w:type="dxa"/>
            <w:vAlign w:val="center"/>
          </w:tcPr>
          <w:p w14:paraId="350DDCC1" w14:textId="77777777" w:rsidR="003A65DC" w:rsidRDefault="00BA7A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331" w:type="dxa"/>
            <w:vAlign w:val="center"/>
          </w:tcPr>
          <w:p w14:paraId="6FDA969A" w14:textId="5665AFD0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FD07E85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1" w:type="dxa"/>
            <w:vAlign w:val="center"/>
          </w:tcPr>
          <w:p w14:paraId="6C926F6F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8C9DB3A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02EC1B1D" w14:textId="77777777" w:rsidR="003A65DC" w:rsidRDefault="003A6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65DC" w14:paraId="7F2A38A5" w14:textId="77777777">
        <w:trPr>
          <w:cantSplit/>
          <w:trHeight w:val="10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938812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4D7DF66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14:paraId="78A2231E" w14:textId="77777777" w:rsidR="003A65DC" w:rsidRDefault="00BA7A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木制包装箱产品生产流程：下料—钻孔—组装—检验--入库。</w:t>
            </w:r>
          </w:p>
        </w:tc>
      </w:tr>
      <w:tr w:rsidR="003A65DC" w14:paraId="00BE4491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CC10CC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8"/>
            <w:vAlign w:val="center"/>
          </w:tcPr>
          <w:p w14:paraId="5CAD2984" w14:textId="77777777" w:rsidR="003A65DC" w:rsidRDefault="00BA7A85">
            <w:pPr>
              <w:pStyle w:val="aa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火灾，触电、机械伤害、职业病采取制定管理方案控制，潜在火灾采取应急预案并演练方式进行控制。</w:t>
            </w:r>
          </w:p>
          <w:p w14:paraId="7A1E8AC3" w14:textId="77777777" w:rsidR="003A65DC" w:rsidRDefault="003A65D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65DC" w14:paraId="01C7395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592D8B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14:paraId="5E34F02F" w14:textId="77777777" w:rsidR="003A65DC" w:rsidRDefault="00BA7A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中华人民共和国安全消防法、中华人民共和国劳动合同法、中华人民共和国安全生产法、中华人民共和国职业病防治法等；</w:t>
            </w:r>
          </w:p>
          <w:p w14:paraId="2FEF1361" w14:textId="77777777" w:rsidR="003A65DC" w:rsidRDefault="00BA7A85" w:rsidP="006C01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 w:rsidR="00452882">
              <w:rPr>
                <w:rFonts w:hint="eastAsia"/>
                <w:b/>
                <w:sz w:val="20"/>
              </w:rPr>
              <w:t>GB/T4122.4</w:t>
            </w:r>
            <w:r w:rsidR="00452882">
              <w:rPr>
                <w:rFonts w:hint="eastAsia"/>
                <w:b/>
                <w:sz w:val="20"/>
              </w:rPr>
              <w:t>—</w:t>
            </w:r>
            <w:r w:rsidR="00452882">
              <w:rPr>
                <w:rFonts w:hint="eastAsia"/>
                <w:b/>
                <w:sz w:val="20"/>
              </w:rPr>
              <w:t xml:space="preserve">2010 </w:t>
            </w:r>
            <w:r w:rsidR="00452882">
              <w:rPr>
                <w:rFonts w:hint="eastAsia"/>
                <w:b/>
                <w:sz w:val="20"/>
              </w:rPr>
              <w:t>包装术语</w:t>
            </w:r>
            <w:r w:rsidR="00452882">
              <w:rPr>
                <w:rFonts w:hint="eastAsia"/>
                <w:b/>
                <w:sz w:val="20"/>
              </w:rPr>
              <w:t>-</w:t>
            </w:r>
            <w:r w:rsidR="00452882">
              <w:rPr>
                <w:rFonts w:hint="eastAsia"/>
                <w:b/>
                <w:sz w:val="20"/>
              </w:rPr>
              <w:t>木容器、</w:t>
            </w:r>
            <w:r w:rsidR="00452882">
              <w:rPr>
                <w:rFonts w:hint="eastAsia"/>
                <w:b/>
                <w:sz w:val="20"/>
              </w:rPr>
              <w:t>GB/T18926</w:t>
            </w:r>
            <w:r w:rsidR="00452882">
              <w:rPr>
                <w:rFonts w:hint="eastAsia"/>
                <w:b/>
                <w:sz w:val="20"/>
              </w:rPr>
              <w:t>—</w:t>
            </w:r>
            <w:r w:rsidR="00452882">
              <w:rPr>
                <w:rFonts w:hint="eastAsia"/>
                <w:b/>
                <w:sz w:val="20"/>
              </w:rPr>
              <w:t xml:space="preserve">2008 </w:t>
            </w:r>
            <w:r w:rsidR="00452882">
              <w:rPr>
                <w:rFonts w:hint="eastAsia"/>
                <w:b/>
                <w:sz w:val="20"/>
              </w:rPr>
              <w:t>包装容器</w:t>
            </w:r>
            <w:r w:rsidR="00452882">
              <w:rPr>
                <w:rFonts w:hint="eastAsia"/>
                <w:b/>
                <w:sz w:val="20"/>
              </w:rPr>
              <w:t>-</w:t>
            </w:r>
            <w:r w:rsidR="00452882">
              <w:rPr>
                <w:rFonts w:hint="eastAsia"/>
                <w:b/>
                <w:sz w:val="20"/>
              </w:rPr>
              <w:t>木构件、</w:t>
            </w:r>
            <w:r w:rsidR="00452882">
              <w:rPr>
                <w:rFonts w:hint="eastAsia"/>
                <w:b/>
                <w:sz w:val="20"/>
              </w:rPr>
              <w:t>GB/T19786</w:t>
            </w:r>
            <w:r w:rsidR="00452882">
              <w:rPr>
                <w:rFonts w:hint="eastAsia"/>
                <w:b/>
                <w:sz w:val="20"/>
              </w:rPr>
              <w:t>—</w:t>
            </w:r>
            <w:r w:rsidR="00452882">
              <w:rPr>
                <w:rFonts w:hint="eastAsia"/>
                <w:b/>
                <w:sz w:val="20"/>
              </w:rPr>
              <w:t xml:space="preserve">2015 </w:t>
            </w:r>
            <w:r w:rsidR="00452882">
              <w:rPr>
                <w:rFonts w:hint="eastAsia"/>
                <w:b/>
                <w:sz w:val="20"/>
              </w:rPr>
              <w:t>木质包装容器检测规程</w:t>
            </w:r>
            <w:r w:rsidR="006C0134">
              <w:rPr>
                <w:rFonts w:hint="eastAsia"/>
                <w:b/>
                <w:sz w:val="20"/>
              </w:rPr>
              <w:t>、</w:t>
            </w:r>
            <w:r w:rsidR="006C0134" w:rsidRPr="006C0134">
              <w:rPr>
                <w:b/>
                <w:sz w:val="20"/>
              </w:rPr>
              <w:t>框架木箱</w:t>
            </w:r>
            <w:r w:rsidR="006C0134" w:rsidRPr="006C0134">
              <w:rPr>
                <w:b/>
                <w:sz w:val="20"/>
              </w:rPr>
              <w:t>GB/T 7284-2016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 w:rsidR="003A65DC" w14:paraId="2FF387C7" w14:textId="77777777">
        <w:trPr>
          <w:cantSplit/>
          <w:trHeight w:val="9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F0AFC7" w14:textId="77777777" w:rsidR="003A65DC" w:rsidRPr="00243EB0" w:rsidRDefault="00BA7A85">
            <w:pPr>
              <w:snapToGrid w:val="0"/>
              <w:spacing w:line="280" w:lineRule="exact"/>
              <w:jc w:val="left"/>
              <w:rPr>
                <w:b/>
                <w:color w:val="FF0000"/>
                <w:sz w:val="14"/>
                <w:szCs w:val="14"/>
              </w:rPr>
            </w:pPr>
            <w:r w:rsidRPr="00243EB0">
              <w:rPr>
                <w:rFonts w:hint="eastAsia"/>
                <w:b/>
                <w:color w:val="FF0000"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 w14:paraId="76943CF5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A65DC" w14:paraId="6E4E500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ACB20A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14:paraId="7836EDD1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A65DC" w14:paraId="605AB0D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D60118D" w14:textId="77777777" w:rsidR="003A65DC" w:rsidRDefault="00BA7A8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98E2A4E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5DF9FB9A" w14:textId="77777777" w:rsidR="003A65DC" w:rsidRDefault="001F433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6FFEA395" wp14:editId="16D688C9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-83820</wp:posOffset>
                  </wp:positionV>
                  <wp:extent cx="785495" cy="292100"/>
                  <wp:effectExtent l="19050" t="0" r="0" b="0"/>
                  <wp:wrapNone/>
                  <wp:docPr id="6" name="图片 1" descr="D:\国标联合2022年资料\0011-2022-QEO重庆拱智商贸有限公司(再认证）\D审核资料\D ISC-B-II-05 专业培训记录_页面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国标联合2022年资料\0011-2022-QEO重庆拱智商贸有限公司(再认证）\D审核资料\D ISC-B-II-05 专业培训记录_页面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7A85">
              <w:rPr>
                <w:rFonts w:ascii="宋体" w:hAnsi="宋体" w:cs="宋体"/>
                <w:color w:val="000000"/>
                <w:kern w:val="0"/>
                <w:szCs w:val="21"/>
              </w:rPr>
              <w:t>吴成德</w:t>
            </w:r>
          </w:p>
        </w:tc>
        <w:tc>
          <w:tcPr>
            <w:tcW w:w="2984" w:type="dxa"/>
            <w:gridSpan w:val="3"/>
            <w:vAlign w:val="center"/>
          </w:tcPr>
          <w:p w14:paraId="5A363A28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D61E9FE" w14:textId="262AEFC3" w:rsidR="003A65DC" w:rsidRDefault="00243E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</w:t>
            </w:r>
          </w:p>
        </w:tc>
      </w:tr>
      <w:tr w:rsidR="003A65DC" w14:paraId="7F64321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23EA317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08035651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3F4A5206" wp14:editId="21398334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107950</wp:posOffset>
                  </wp:positionV>
                  <wp:extent cx="469900" cy="395605"/>
                  <wp:effectExtent l="0" t="0" r="2540" b="635"/>
                  <wp:wrapNone/>
                  <wp:docPr id="5" name="图片 5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313144E" w14:textId="77777777" w:rsidR="003A65DC" w:rsidRDefault="00BA7A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DFEB4A1" w14:textId="31138F1A" w:rsidR="003A65DC" w:rsidRDefault="00243E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</w:t>
            </w:r>
          </w:p>
        </w:tc>
      </w:tr>
    </w:tbl>
    <w:p w14:paraId="41E3B17E" w14:textId="77777777" w:rsidR="003A65DC" w:rsidRDefault="003A65DC">
      <w:pPr>
        <w:snapToGrid w:val="0"/>
        <w:rPr>
          <w:rFonts w:ascii="宋体"/>
          <w:b/>
          <w:sz w:val="22"/>
          <w:szCs w:val="22"/>
        </w:rPr>
      </w:pPr>
    </w:p>
    <w:p w14:paraId="571D0DB5" w14:textId="77777777" w:rsidR="003A65DC" w:rsidRDefault="00BA7A8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0A3B7EB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D359B5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255C75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58B6F7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86FFFFD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BBC7A16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8A4440E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D3B16B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4A11AA" w14:textId="77777777" w:rsidR="003A65DC" w:rsidRDefault="003A65D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E29315" w14:textId="77777777" w:rsidR="003A65DC" w:rsidRDefault="003A65DC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3A65DC" w:rsidSect="003A65D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9174" w14:textId="77777777" w:rsidR="00821B6C" w:rsidRDefault="00821B6C" w:rsidP="003A65DC">
      <w:r>
        <w:separator/>
      </w:r>
    </w:p>
  </w:endnote>
  <w:endnote w:type="continuationSeparator" w:id="0">
    <w:p w14:paraId="5EA94F2B" w14:textId="77777777" w:rsidR="00821B6C" w:rsidRDefault="00821B6C" w:rsidP="003A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D14F" w14:textId="77777777" w:rsidR="00821B6C" w:rsidRDefault="00821B6C" w:rsidP="003A65DC">
      <w:r>
        <w:separator/>
      </w:r>
    </w:p>
  </w:footnote>
  <w:footnote w:type="continuationSeparator" w:id="0">
    <w:p w14:paraId="747CD03F" w14:textId="77777777" w:rsidR="00821B6C" w:rsidRDefault="00821B6C" w:rsidP="003A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01DA" w14:textId="77777777" w:rsidR="003A65DC" w:rsidRDefault="00BA7A85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C32782A" wp14:editId="7738AD6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1F70254" w14:textId="77777777" w:rsidR="003A65DC" w:rsidRDefault="00000000">
    <w:pPr>
      <w:pStyle w:val="a8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546274C8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9264" stroked="f">
          <v:textbox>
            <w:txbxContent>
              <w:p w14:paraId="6027076D" w14:textId="77777777" w:rsidR="003A65DC" w:rsidRDefault="00BA7A8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7A8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BA7A85">
      <w:rPr>
        <w:rStyle w:val="CharChar1"/>
        <w:rFonts w:hint="default"/>
        <w:w w:val="90"/>
      </w:rPr>
      <w:t>Co.,Ltd</w:t>
    </w:r>
    <w:proofErr w:type="spellEnd"/>
    <w:r w:rsidR="00BA7A85">
      <w:rPr>
        <w:rStyle w:val="CharChar1"/>
        <w:rFonts w:hint="default"/>
        <w:w w:val="90"/>
      </w:rPr>
      <w:t>.</w:t>
    </w:r>
    <w:proofErr w:type="gramEnd"/>
  </w:p>
  <w:p w14:paraId="6C212D33" w14:textId="77777777" w:rsidR="003A65DC" w:rsidRDefault="003A65DC">
    <w:pPr>
      <w:pStyle w:val="a8"/>
    </w:pPr>
  </w:p>
  <w:p w14:paraId="4FCFF1D1" w14:textId="77777777" w:rsidR="003A65DC" w:rsidRDefault="003A65D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5DC"/>
    <w:rsid w:val="001F433D"/>
    <w:rsid w:val="00243EB0"/>
    <w:rsid w:val="003A65DC"/>
    <w:rsid w:val="00452882"/>
    <w:rsid w:val="006C0134"/>
    <w:rsid w:val="00821B6C"/>
    <w:rsid w:val="0093654B"/>
    <w:rsid w:val="00941663"/>
    <w:rsid w:val="00BA7A85"/>
    <w:rsid w:val="00BD40D0"/>
    <w:rsid w:val="00F34C58"/>
    <w:rsid w:val="1B1D5236"/>
    <w:rsid w:val="1E872A57"/>
    <w:rsid w:val="2F4C29C3"/>
    <w:rsid w:val="379D02B1"/>
    <w:rsid w:val="3CD07D35"/>
    <w:rsid w:val="5B982B09"/>
    <w:rsid w:val="5ECC6C12"/>
    <w:rsid w:val="60017C7C"/>
    <w:rsid w:val="68466191"/>
    <w:rsid w:val="69F7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AEC6C7"/>
  <w15:docId w15:val="{BA785390-873E-4258-A943-52DBB7F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3A65D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3A65DC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Body Text"/>
    <w:basedOn w:val="a"/>
    <w:qFormat/>
    <w:rsid w:val="003A65DC"/>
    <w:pPr>
      <w:widowControl/>
      <w:spacing w:after="120"/>
      <w:jc w:val="left"/>
    </w:pPr>
    <w:rPr>
      <w:kern w:val="0"/>
      <w:sz w:val="20"/>
    </w:rPr>
  </w:style>
  <w:style w:type="paragraph" w:styleId="a4">
    <w:name w:val="Balloon Text"/>
    <w:basedOn w:val="a"/>
    <w:link w:val="a5"/>
    <w:uiPriority w:val="99"/>
    <w:semiHidden/>
    <w:unhideWhenUsed/>
    <w:qFormat/>
    <w:rsid w:val="003A65DC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3A6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3A6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3A65DC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3A65DC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sid w:val="003A65D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A65D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表格文字"/>
    <w:basedOn w:val="a"/>
    <w:qFormat/>
    <w:rsid w:val="003A65DC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254</Words>
  <Characters>1451</Characters>
  <Application>Microsoft Office Word</Application>
  <DocSecurity>0</DocSecurity>
  <Lines>12</Lines>
  <Paragraphs>3</Paragraphs>
  <ScaleCrop>false</ScaleCrop>
  <Company>微软中国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29</cp:revision>
  <dcterms:created xsi:type="dcterms:W3CDTF">2015-06-17T11:40:00Z</dcterms:created>
  <dcterms:modified xsi:type="dcterms:W3CDTF">2023-02-06T04:58:00Z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