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乐陵市致远安保服务有限公司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山东省德州市乐陵市五洲西大道545号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353600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山东省德州市乐陵市兴隆北大街319号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353600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91371481MA3C90G55R</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05346662789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刘千</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赵静</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9001:2015,O：GB/T 28001-2011idtOHSAS 18001:2007,E：GB/T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Q:二阶段,O:二阶段,E:二阶段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Q：资质范围内的保安服务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O：资质范围内的保安服务及相关环境管理活动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E：资质范围内的保安服务及相关环境管理活动</w:t>
      </w:r>
      <w:bookmarkEnd w:id="14"/>
      <w:bookmarkStart w:id="15" w:name="_GoBack"/>
      <w:bookmarkStart w:id="16" w:name="审核范围英"/>
      <w:r>
        <w:rPr>
          <w:rFonts w:hint="eastAsia"/>
          <w:b/>
          <w:color w:val="000000" w:themeColor="text1"/>
          <w:sz w:val="22"/>
          <w:szCs w:val="22"/>
        </w:rPr>
        <w:t>Q：资质范围内的保安服务</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O：资质范围内的保安服务及相关环境管理活动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E：资质范围内的保安服务及相关环境管理活动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