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爱景节能技术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07日 上午至2023年02月0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