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丽水市新时代教育印刷有限公司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0110-2021-QEO-2023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浙江丽水市水阁工业园区清波路6号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唐俊乾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ascii="宋体"/>
                <w:bCs/>
                <w:sz w:val="21"/>
                <w:szCs w:val="21"/>
              </w:rPr>
              <w:t>浙江丽水市水阁工业园区清波路6号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" w:name="联系人"/>
            <w:r>
              <w:rPr>
                <w:bCs/>
                <w:sz w:val="21"/>
                <w:szCs w:val="21"/>
              </w:rPr>
              <w:t>唐俊乾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6" w:name="联系人电话"/>
            <w:r>
              <w:rPr>
                <w:rFonts w:ascii="宋体"/>
                <w:bCs/>
                <w:sz w:val="21"/>
                <w:szCs w:val="21"/>
              </w:rPr>
              <w:t>0578-2780816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7" w:name="联系人手机"/>
            <w:r>
              <w:rPr>
                <w:rFonts w:ascii="宋体"/>
                <w:bCs/>
                <w:sz w:val="21"/>
                <w:szCs w:val="21"/>
              </w:rPr>
              <w:t>18057866052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1"/>
                <w:szCs w:val="21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10" w:name="审核依据"/>
            <w:r>
              <w:rPr>
                <w:rFonts w:ascii="宋体" w:cs="宋体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1" w:name="审核范围"/>
            <w:r>
              <w:rPr>
                <w:rFonts w:ascii="宋体"/>
                <w:bCs/>
                <w:sz w:val="21"/>
                <w:szCs w:val="21"/>
              </w:rPr>
              <w:t>Q：作业本和平装书的设计、生产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E：作业本和平装书的设计、生产所涉及场所的相关环境管理活动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O：作业本和平装书的设计、生产所涉及场所的相关职业健康安全管理活动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3" w:name="专业代码"/>
            <w:r>
              <w:rPr>
                <w:bCs/>
                <w:sz w:val="21"/>
                <w:szCs w:val="21"/>
              </w:rPr>
              <w:t>Q：09.01.02;09.01.04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E：09.01.02;09.01.04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O：09.01.02;09.01.04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6" w:name="企业人数"/>
            <w:r>
              <w:rPr>
                <w:rFonts w:ascii="宋体"/>
                <w:bCs/>
                <w:sz w:val="21"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7" w:name="体系人数"/>
            <w:r>
              <w:rPr>
                <w:rFonts w:ascii="宋体"/>
                <w:bCs/>
                <w:sz w:val="21"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GB/T45001-2020 9.1.1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一般不符合   □严重不符合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项。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 w:val="21"/>
                <w:szCs w:val="21"/>
              </w:rPr>
              <w:t>对下次审核的建议：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重点关注进料检验加强情况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 w:val="21"/>
                <w:szCs w:val="21"/>
              </w:rPr>
              <w:t>改进建议: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王献华          2023.2.10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0C025F45"/>
    <w:rsid w:val="44100750"/>
    <w:rsid w:val="4C03387D"/>
    <w:rsid w:val="777B5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2023-03-04T07:31:23Z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