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0136-2023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1635125</wp:posOffset>
            </wp:positionH>
            <wp:positionV relativeFrom="paragraph">
              <wp:posOffset>194310</wp:posOffset>
            </wp:positionV>
            <wp:extent cx="287020" cy="220980"/>
            <wp:effectExtent l="0" t="0" r="5080" b="762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2023.2.5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5251B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2023-02-04T17:40:06Z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F2449D5D69264D3695521373646FFCD7</vt:lpwstr>
  </property>
</Properties>
</file>