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陕西智恒数码科技有限责任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王小娇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李宝花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2月09日 下午至2023年02月11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