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138C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D277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138C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河北圣国家具</w:t>
            </w:r>
            <w:proofErr w:type="gramEnd"/>
            <w:r>
              <w:rPr>
                <w:rFonts w:ascii="宋体" w:cs="宋体"/>
                <w:bCs/>
                <w:sz w:val="24"/>
              </w:rPr>
              <w:t>制造有限 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138C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0078-2021-QEO-2023</w:t>
            </w:r>
            <w:bookmarkEnd w:id="1"/>
          </w:p>
        </w:tc>
      </w:tr>
      <w:tr w:rsidR="00CD277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38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38C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40B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277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E40B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E40B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E40B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E40B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40B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277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38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38C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 w:rsidR="00CD277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E40B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E40B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E40B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E40B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38C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 w:rsidR="00CD277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38C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D277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138C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D277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38C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Q：办公家具的生产及销售</w:t>
            </w:r>
          </w:p>
          <w:p w:rsidR="0052442F" w:rsidRDefault="008138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E：办公家具的生产及销售所涉及场所的相关环境管理活动</w:t>
            </w:r>
          </w:p>
          <w:p w:rsidR="0052442F" w:rsidRDefault="008138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O：办公家具的生产及销售所涉及场所的相关职业健康安全管理活动</w:t>
            </w:r>
            <w:bookmarkEnd w:id="11"/>
          </w:p>
        </w:tc>
      </w:tr>
      <w:tr w:rsidR="00CD277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138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138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138C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E40B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38C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8138C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8138C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  <w:bookmarkEnd w:id="13"/>
          </w:p>
        </w:tc>
      </w:tr>
      <w:tr w:rsidR="00CD277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40B3">
            <w:pPr>
              <w:rPr>
                <w:rFonts w:ascii="宋体"/>
                <w:bCs/>
                <w:sz w:val="24"/>
              </w:rPr>
            </w:pPr>
          </w:p>
        </w:tc>
      </w:tr>
      <w:tr w:rsidR="00CD277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E40B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8138C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40B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D277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138C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40B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D277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138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138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138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138C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138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CD277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AE40B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E40B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AE40B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8138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E40B3" w:rsidP="005B1EC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AE40B3">
            <w:pPr>
              <w:rPr>
                <w:bCs/>
                <w:sz w:val="24"/>
              </w:rPr>
            </w:pPr>
          </w:p>
        </w:tc>
      </w:tr>
      <w:tr w:rsidR="00CD277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138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38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8138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E40B3">
            <w:pPr>
              <w:spacing w:line="400" w:lineRule="exact"/>
              <w:rPr>
                <w:bCs/>
                <w:sz w:val="24"/>
              </w:rPr>
            </w:pPr>
          </w:p>
          <w:p w:rsidR="0052442F" w:rsidRDefault="008138C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138C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138C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E40B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138C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8138C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8138C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8138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138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8138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8138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AE40B3">
            <w:pPr>
              <w:pStyle w:val="a0"/>
              <w:ind w:firstLine="480"/>
              <w:rPr>
                <w:sz w:val="24"/>
              </w:rPr>
            </w:pPr>
          </w:p>
          <w:p w:rsidR="0052442F" w:rsidRDefault="00AE40B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138C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D277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38C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bookmarkStart w:id="18" w:name="S勾选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变更□无；管理者代表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变更□无；主要联系人□变更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B1EC4" w:rsidRDefault="005B1EC4" w:rsidP="0086419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1EC4">
        <w:trPr>
          <w:trHeight w:val="911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 w:rsidP="0086419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B1EC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 w:rsidP="008641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本次审核要素：目标实现、内审、管理评审、投诉与处罚、人力资源管理、采购、销售、生产控制、产品检验等</w:t>
            </w:r>
          </w:p>
          <w:p w:rsidR="005B1EC4" w:rsidRDefault="005B1EC4" w:rsidP="0086419F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业务部5.3、6.2、8.2、8.4、8.5.3、8.5.5、9.1.2、6.1.2、8.1、8.2；生产部5.3、6.2、8.5.1、8.5.2、8.5.4、8.5.6、6.1.2、8.1、8.2；质检部5.3、6.2、7.1.5、8.6、8.7、6.1.2、8.1、8.2；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2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：质检部和办公室          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不符合标准及条款：Q7.1.5和EO6.1.3</w:t>
            </w:r>
          </w:p>
          <w:p w:rsidR="005B1EC4" w:rsidRDefault="005B1EC4" w:rsidP="008641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B1EC4" w:rsidRDefault="005B1EC4" w:rsidP="008641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1  项。</w:t>
            </w:r>
          </w:p>
          <w:p w:rsidR="005B1EC4" w:rsidRDefault="005B1EC4" w:rsidP="0086419F">
            <w:pPr>
              <w:pStyle w:val="a0"/>
              <w:ind w:firstLine="480"/>
              <w:rPr>
                <w:sz w:val="24"/>
              </w:rPr>
            </w:pP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改进建议:关注有无设计开发过程，关注有无喷漆过程。</w:t>
            </w:r>
          </w:p>
          <w:p w:rsidR="005B1EC4" w:rsidRDefault="005B1EC4" w:rsidP="0086419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B1EC4" w:rsidRPr="00707272" w:rsidRDefault="005B1EC4" w:rsidP="0086419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  2022.5.14</w:t>
            </w:r>
          </w:p>
        </w:tc>
      </w:tr>
      <w:tr w:rsidR="005B1EC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B1EC4" w:rsidRDefault="005B1E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变更□无；管理者代表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变更□无；主要联系人□变更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 w:rsidR="00A9676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B1EC4" w:rsidRDefault="005B1EC4" w:rsidP="0086419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 w:rsidP="0086419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 w:rsidP="008641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本次审核要素：目标实现、内审、管理评审、投诉与处罚、人力资源管理、采购、销售、生产控制、产品检验等</w:t>
            </w:r>
          </w:p>
          <w:p w:rsidR="005B1EC4" w:rsidRDefault="005B1EC4" w:rsidP="0086419F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业务部5.3、6.2、8.2、8.4、8.5.3、8.5.5、9.1.2、6.1.2、8.1、8.2；生产部5.3、6.2、8.5.1、8.5.2、8.5.4、8.5.6、6.1.2、8.1、8.2；质检部5.3、6.2、7.1.5、8.6、8.7、6.1.2、8.1、8.2；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</w:tcPr>
          <w:p w:rsidR="005B1EC4" w:rsidRDefault="005B1EC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96768">
              <w:rPr>
                <w:rFonts w:ascii="宋体" w:hAnsi="宋体" w:hint="eastAsia"/>
                <w:bCs/>
                <w:sz w:val="24"/>
              </w:rPr>
              <w:t xml:space="preserve">1 </w:t>
            </w:r>
            <w:bookmarkStart w:id="19" w:name="_GoBack"/>
            <w:bookmarkEnd w:id="19"/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96768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不符合标准及条款：Q7.1.</w:t>
            </w:r>
            <w:r w:rsidR="00A96768">
              <w:rPr>
                <w:rFonts w:ascii="宋体" w:hAnsi="宋体" w:hint="eastAsia"/>
                <w:bCs/>
                <w:sz w:val="24"/>
              </w:rPr>
              <w:t>3、7.1.5</w:t>
            </w:r>
            <w:r>
              <w:rPr>
                <w:rFonts w:ascii="宋体" w:hAnsi="宋体" w:hint="eastAsia"/>
                <w:bCs/>
                <w:sz w:val="24"/>
              </w:rPr>
              <w:t>和EO</w:t>
            </w:r>
            <w:r w:rsidR="00A96768"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.1</w:t>
            </w:r>
          </w:p>
          <w:p w:rsidR="005B1EC4" w:rsidRDefault="005B1EC4" w:rsidP="008641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B1EC4" w:rsidRDefault="005B1EC4" w:rsidP="0086419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A96768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B1EC4" w:rsidRDefault="005B1EC4" w:rsidP="0086419F">
            <w:pPr>
              <w:pStyle w:val="a0"/>
              <w:ind w:firstLine="480"/>
              <w:rPr>
                <w:sz w:val="24"/>
              </w:rPr>
            </w:pPr>
          </w:p>
          <w:p w:rsidR="005B1EC4" w:rsidRDefault="00A96768" w:rsidP="008641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5B1EC4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5B1EC4">
              <w:rPr>
                <w:rFonts w:ascii="宋体" w:hAnsi="宋体" w:hint="eastAsia"/>
                <w:sz w:val="24"/>
              </w:rPr>
              <w:t>恢复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B1EC4" w:rsidRDefault="005B1EC4" w:rsidP="0086419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</w:t>
            </w:r>
            <w:r w:rsidR="00A96768">
              <w:rPr>
                <w:rFonts w:ascii="宋体" w:hAnsi="宋体" w:hint="eastAsia"/>
                <w:sz w:val="24"/>
              </w:rPr>
              <w:t>特种设备管理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5B1EC4" w:rsidRDefault="005B1EC4" w:rsidP="0086419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B1EC4" w:rsidRPr="00707272" w:rsidRDefault="005B1EC4" w:rsidP="005B1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审核组长/日期：姜海军   2023.2.8</w:t>
            </w:r>
          </w:p>
        </w:tc>
      </w:tr>
      <w:tr w:rsidR="005B1EC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B1EC4" w:rsidRDefault="005B1E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B1EC4">
        <w:trPr>
          <w:trHeight w:val="578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B1EC4" w:rsidRDefault="005B1EC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1EC4">
        <w:trPr>
          <w:trHeight w:val="911"/>
          <w:jc w:val="center"/>
        </w:trPr>
        <w:tc>
          <w:tcPr>
            <w:tcW w:w="1381" w:type="dxa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B1EC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B1EC4" w:rsidRDefault="005B1EC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B1EC4" w:rsidRDefault="005B1E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B1EC4" w:rsidRDefault="005B1EC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B1EC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B1EC4" w:rsidRDefault="005B1EC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B1EC4" w:rsidRDefault="005B1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B1EC4" w:rsidRDefault="005B1EC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B1EC4" w:rsidRDefault="005B1EC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B1EC4" w:rsidRDefault="005B1EC4">
            <w:pPr>
              <w:pStyle w:val="a0"/>
              <w:ind w:firstLine="480"/>
              <w:rPr>
                <w:sz w:val="24"/>
              </w:rPr>
            </w:pPr>
          </w:p>
          <w:p w:rsidR="005B1EC4" w:rsidRDefault="005B1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B1EC4" w:rsidRDefault="005B1EC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B1EC4" w:rsidRDefault="005B1EC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B1EC4" w:rsidRDefault="005B1EC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AE40B3">
      <w:pPr>
        <w:pStyle w:val="a0"/>
        <w:ind w:firstLine="480"/>
        <w:rPr>
          <w:bCs/>
          <w:sz w:val="24"/>
        </w:rPr>
      </w:pPr>
    </w:p>
    <w:p w:rsidR="0052442F" w:rsidRDefault="00AE40B3">
      <w:pPr>
        <w:pStyle w:val="a0"/>
        <w:ind w:firstLine="480"/>
        <w:rPr>
          <w:bCs/>
          <w:sz w:val="24"/>
        </w:rPr>
      </w:pPr>
    </w:p>
    <w:p w:rsidR="0052442F" w:rsidRDefault="00AE40B3">
      <w:pPr>
        <w:pStyle w:val="a0"/>
        <w:ind w:firstLine="480"/>
        <w:rPr>
          <w:bCs/>
          <w:sz w:val="24"/>
        </w:rPr>
      </w:pPr>
    </w:p>
    <w:p w:rsidR="0052442F" w:rsidRDefault="00AE40B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B3" w:rsidRDefault="00AE40B3">
      <w:r>
        <w:separator/>
      </w:r>
    </w:p>
  </w:endnote>
  <w:endnote w:type="continuationSeparator" w:id="0">
    <w:p w:rsidR="00AE40B3" w:rsidRDefault="00AE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E40B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B3" w:rsidRDefault="00AE40B3">
      <w:r>
        <w:separator/>
      </w:r>
    </w:p>
  </w:footnote>
  <w:footnote w:type="continuationSeparator" w:id="0">
    <w:p w:rsidR="00AE40B3" w:rsidRDefault="00AE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E40B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E40B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138C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138C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138C5" w:rsidP="005B1EC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77A"/>
    <w:rsid w:val="005B1EC4"/>
    <w:rsid w:val="008138C5"/>
    <w:rsid w:val="00A96768"/>
    <w:rsid w:val="00AE40B3"/>
    <w:rsid w:val="00C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5B1EC4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498</Words>
  <Characters>2840</Characters>
  <Application>Microsoft Office Word</Application>
  <DocSecurity>0</DocSecurity>
  <Lines>23</Lines>
  <Paragraphs>6</Paragraphs>
  <ScaleCrop>false</ScaleCrop>
  <Company>微软中国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2023-02-08T02:35:00Z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