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12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东营晨丰电子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1月10日 上午至2020年01月11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