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方小娥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2023-2-20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646F4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2023-02-21T08:56:00Z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