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33BE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90"/>
        <w:gridCol w:w="684"/>
        <w:gridCol w:w="69"/>
        <w:gridCol w:w="98"/>
        <w:gridCol w:w="1282"/>
      </w:tblGrid>
      <w:tr w:rsidR="00E04FEB">
        <w:trPr>
          <w:trHeight w:val="557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北京兴垚嘉洁环保科技有限公司</w:t>
            </w:r>
            <w:bookmarkEnd w:id="0"/>
          </w:p>
        </w:tc>
      </w:tr>
      <w:tr w:rsidR="00E04FEB">
        <w:trPr>
          <w:trHeight w:val="557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北京市通州区中关村科技园区通州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园金桥科技产业基地环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科中路</w:t>
            </w:r>
            <w:r>
              <w:rPr>
                <w:rFonts w:asciiTheme="minorEastAsia" w:eastAsiaTheme="minorEastAsia" w:hAnsiTheme="minorEastAsia"/>
                <w:sz w:val="20"/>
              </w:rPr>
              <w:t>17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26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至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102-LQ519</w:t>
            </w:r>
            <w:bookmarkEnd w:id="1"/>
          </w:p>
        </w:tc>
      </w:tr>
      <w:tr w:rsidR="00E04FEB">
        <w:trPr>
          <w:trHeight w:val="557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魏善庄镇北京密码西区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号楼四单元</w:t>
            </w:r>
            <w:r>
              <w:rPr>
                <w:rFonts w:asciiTheme="minorEastAsia" w:eastAsiaTheme="minorEastAsia" w:hAnsiTheme="minorEastAsia"/>
                <w:sz w:val="20"/>
              </w:rPr>
              <w:t>312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</w:tc>
      </w:tr>
      <w:tr w:rsidR="00E04FEB">
        <w:trPr>
          <w:trHeight w:val="557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15699809963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E04FEB">
        <w:trPr>
          <w:trHeight w:val="557"/>
        </w:trPr>
        <w:tc>
          <w:tcPr>
            <w:tcW w:w="1142" w:type="dxa"/>
            <w:vAlign w:val="center"/>
          </w:tcPr>
          <w:p w:rsidR="00A62166" w:rsidRDefault="00333BE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E7FB0">
            <w:bookmarkStart w:id="6" w:name="最高管理者"/>
            <w:bookmarkEnd w:id="6"/>
            <w:r>
              <w:rPr>
                <w:sz w:val="21"/>
                <w:szCs w:val="21"/>
              </w:rPr>
              <w:t>王伟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333BE5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</w:tr>
      <w:tr w:rsidR="00E04FEB">
        <w:trPr>
          <w:trHeight w:val="418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33BE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0125-2023-QEO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333BE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04FEB">
        <w:trPr>
          <w:trHeight w:val="455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E04FEB">
        <w:trPr>
          <w:trHeight w:val="455"/>
        </w:trPr>
        <w:tc>
          <w:tcPr>
            <w:tcW w:w="1142" w:type="dxa"/>
          </w:tcPr>
          <w:p w:rsidR="00A62166" w:rsidRDefault="00333B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333BE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04FEB">
        <w:trPr>
          <w:trHeight w:val="455"/>
        </w:trPr>
        <w:tc>
          <w:tcPr>
            <w:tcW w:w="1142" w:type="dxa"/>
          </w:tcPr>
          <w:p w:rsidR="00A62166" w:rsidRDefault="00333BE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333BE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04FEB">
        <w:trPr>
          <w:trHeight w:val="455"/>
        </w:trPr>
        <w:tc>
          <w:tcPr>
            <w:tcW w:w="1142" w:type="dxa"/>
          </w:tcPr>
          <w:p w:rsidR="00A62166" w:rsidRDefault="00333BE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333BE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E04FEB">
        <w:trPr>
          <w:trHeight w:val="990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333B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33BE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04FEB" w:rsidTr="004E7FB0">
        <w:trPr>
          <w:trHeight w:val="4810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7"/>
            <w:vAlign w:val="center"/>
          </w:tcPr>
          <w:p w:rsidR="00A62166" w:rsidRDefault="00333BE5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：认可：油烟净化器</w:t>
            </w:r>
            <w:r w:rsidR="006744CB">
              <w:rPr>
                <w:rFonts w:hint="eastAsia"/>
                <w:sz w:val="20"/>
              </w:rPr>
              <w:t>的</w:t>
            </w:r>
            <w:r>
              <w:rPr>
                <w:sz w:val="20"/>
              </w:rPr>
              <w:t>销售</w:t>
            </w:r>
          </w:p>
          <w:p w:rsidR="00A62166" w:rsidRDefault="00333BE5">
            <w:pPr>
              <w:rPr>
                <w:sz w:val="20"/>
              </w:rPr>
            </w:pPr>
            <w:r>
              <w:rPr>
                <w:sz w:val="20"/>
              </w:rPr>
              <w:t>未认可：厨房排烟设备的清洗服务</w:t>
            </w:r>
          </w:p>
          <w:p w:rsidR="00A62166" w:rsidRDefault="00333BE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：油烟净化器</w:t>
            </w:r>
            <w:r w:rsidR="006744CB">
              <w:rPr>
                <w:rFonts w:hint="eastAsia"/>
                <w:sz w:val="20"/>
              </w:rPr>
              <w:t>的</w:t>
            </w:r>
            <w:r>
              <w:rPr>
                <w:sz w:val="20"/>
              </w:rPr>
              <w:t>销售，厨房排烟设备的清洗服务所涉及场所的相关环境管理活动</w:t>
            </w:r>
          </w:p>
          <w:p w:rsidR="00A62166" w:rsidRDefault="00333BE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：油烟净化器</w:t>
            </w:r>
            <w:r w:rsidR="006744CB">
              <w:rPr>
                <w:rFonts w:hint="eastAsia"/>
                <w:sz w:val="20"/>
              </w:rPr>
              <w:t>的</w:t>
            </w:r>
            <w:r>
              <w:rPr>
                <w:sz w:val="20"/>
              </w:rPr>
              <w:t>销售，厨房排烟设备的清洗服务所涉及场所的相关职业健康安全管理活动</w:t>
            </w:r>
            <w:bookmarkEnd w:id="24"/>
          </w:p>
        </w:tc>
        <w:tc>
          <w:tcPr>
            <w:tcW w:w="709" w:type="dxa"/>
            <w:gridSpan w:val="3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4"/>
            <w:vAlign w:val="center"/>
          </w:tcPr>
          <w:p w:rsidR="00A62166" w:rsidRDefault="00333BE5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29.10.07;35.16.02</w:t>
            </w:r>
          </w:p>
          <w:p w:rsidR="00A62166" w:rsidRDefault="00333BE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29.10.07;35.16.02</w:t>
            </w:r>
          </w:p>
          <w:p w:rsidR="00A62166" w:rsidRDefault="00333BE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29.10.07;35.16.02</w:t>
            </w:r>
            <w:bookmarkEnd w:id="25"/>
          </w:p>
        </w:tc>
      </w:tr>
      <w:tr w:rsidR="00E04FEB">
        <w:trPr>
          <w:trHeight w:val="1184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33BE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33BE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/>
                <w:b/>
                <w:sz w:val="21"/>
                <w:szCs w:val="21"/>
              </w:rPr>
              <w:t>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333BE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33BE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E7F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E7FB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333BE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04FE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04FE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33BE5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333B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04FEB">
        <w:trPr>
          <w:trHeight w:val="465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7F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33BE5">
              <w:rPr>
                <w:rFonts w:hint="eastAsia"/>
                <w:b/>
                <w:sz w:val="20"/>
              </w:rPr>
              <w:t>普通话</w:t>
            </w:r>
            <w:r w:rsidR="00333BE5">
              <w:rPr>
                <w:rFonts w:hint="eastAsia"/>
                <w:sz w:val="20"/>
                <w:lang w:val="de-DE"/>
              </w:rPr>
              <w:t>□</w:t>
            </w:r>
            <w:r w:rsidR="00333BE5">
              <w:rPr>
                <w:rFonts w:hint="eastAsia"/>
                <w:b/>
                <w:sz w:val="20"/>
              </w:rPr>
              <w:t>英语</w:t>
            </w:r>
            <w:r w:rsidR="00333BE5">
              <w:rPr>
                <w:rFonts w:hint="eastAsia"/>
                <w:sz w:val="20"/>
                <w:lang w:val="de-DE"/>
              </w:rPr>
              <w:t>□</w:t>
            </w:r>
            <w:r w:rsidR="00333BE5">
              <w:rPr>
                <w:rFonts w:hint="eastAsia"/>
                <w:b/>
                <w:sz w:val="20"/>
              </w:rPr>
              <w:t>其他</w:t>
            </w:r>
          </w:p>
        </w:tc>
      </w:tr>
      <w:tr w:rsidR="00E04FEB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333B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04FEB" w:rsidTr="004E7FB0">
        <w:trPr>
          <w:trHeight w:val="465"/>
        </w:trPr>
        <w:tc>
          <w:tcPr>
            <w:tcW w:w="1142" w:type="dxa"/>
            <w:vAlign w:val="center"/>
          </w:tcPr>
          <w:p w:rsidR="00A62166" w:rsidRDefault="00333BE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333BE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04FEB" w:rsidTr="004E7FB0">
        <w:trPr>
          <w:trHeight w:val="465"/>
        </w:trPr>
        <w:tc>
          <w:tcPr>
            <w:tcW w:w="1142" w:type="dxa"/>
            <w:vAlign w:val="center"/>
          </w:tcPr>
          <w:p w:rsidR="00A62166" w:rsidRDefault="00333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4E7FB0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333BE5">
            <w:pPr>
              <w:rPr>
                <w:sz w:val="20"/>
                <w:lang w:val="de-DE"/>
              </w:rPr>
            </w:pPr>
          </w:p>
        </w:tc>
      </w:tr>
      <w:tr w:rsidR="00E04FEB" w:rsidTr="004E7FB0">
        <w:trPr>
          <w:trHeight w:val="465"/>
        </w:trPr>
        <w:tc>
          <w:tcPr>
            <w:tcW w:w="1142" w:type="dxa"/>
            <w:vAlign w:val="center"/>
          </w:tcPr>
          <w:p w:rsidR="00A62166" w:rsidRDefault="00333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4E7FB0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282" w:type="dxa"/>
            <w:vAlign w:val="center"/>
          </w:tcPr>
          <w:p w:rsidR="00A62166" w:rsidRDefault="00333BE5">
            <w:pPr>
              <w:rPr>
                <w:sz w:val="20"/>
                <w:lang w:val="de-DE"/>
              </w:rPr>
            </w:pPr>
          </w:p>
        </w:tc>
      </w:tr>
      <w:tr w:rsidR="00E04FEB" w:rsidTr="004E7FB0">
        <w:trPr>
          <w:trHeight w:val="465"/>
        </w:trPr>
        <w:tc>
          <w:tcPr>
            <w:tcW w:w="1142" w:type="dxa"/>
            <w:vAlign w:val="center"/>
          </w:tcPr>
          <w:p w:rsidR="00A62166" w:rsidRDefault="00333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4E7FB0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周勇</w:t>
            </w:r>
          </w:p>
        </w:tc>
        <w:tc>
          <w:tcPr>
            <w:tcW w:w="948" w:type="dxa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ISC-JSZJ-606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ISC-JSZJ-606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ISC-JSZJ-606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北京快洁管道清洗有限公司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Q:35.16.02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E:35.16.02</w:t>
            </w:r>
          </w:p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O:35.16.02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33B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18201400702</w:t>
            </w:r>
          </w:p>
        </w:tc>
        <w:tc>
          <w:tcPr>
            <w:tcW w:w="1282" w:type="dxa"/>
            <w:vAlign w:val="center"/>
          </w:tcPr>
          <w:p w:rsidR="00A62166" w:rsidRDefault="00333BE5">
            <w:pPr>
              <w:rPr>
                <w:sz w:val="20"/>
                <w:lang w:val="de-DE"/>
              </w:rPr>
            </w:pPr>
          </w:p>
        </w:tc>
      </w:tr>
      <w:tr w:rsidR="00E04FEB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333B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04FEB">
        <w:trPr>
          <w:trHeight w:val="465"/>
        </w:trPr>
        <w:tc>
          <w:tcPr>
            <w:tcW w:w="1142" w:type="dxa"/>
            <w:vAlign w:val="center"/>
          </w:tcPr>
          <w:p w:rsidR="00A62166" w:rsidRDefault="00333BE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3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3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33BE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33BE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04FEB">
        <w:trPr>
          <w:trHeight w:val="567"/>
        </w:trPr>
        <w:tc>
          <w:tcPr>
            <w:tcW w:w="1142" w:type="dxa"/>
            <w:vAlign w:val="center"/>
          </w:tcPr>
          <w:p w:rsidR="00A62166" w:rsidRDefault="004E7FB0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E7FB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周勇</w:t>
            </w:r>
          </w:p>
        </w:tc>
        <w:tc>
          <w:tcPr>
            <w:tcW w:w="948" w:type="dxa"/>
            <w:vAlign w:val="center"/>
          </w:tcPr>
          <w:p w:rsidR="00A62166" w:rsidRDefault="004E7FB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E7FB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北京快洁管道清洗有限公司</w:t>
            </w:r>
          </w:p>
        </w:tc>
        <w:tc>
          <w:tcPr>
            <w:tcW w:w="1004" w:type="dxa"/>
            <w:vAlign w:val="center"/>
          </w:tcPr>
          <w:p w:rsidR="00A62166" w:rsidRDefault="004E7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1696" w:type="dxa"/>
            <w:gridSpan w:val="3"/>
            <w:vAlign w:val="center"/>
          </w:tcPr>
          <w:p w:rsidR="00A62166" w:rsidRPr="004E7FB0" w:rsidRDefault="004E7FB0" w:rsidP="004E7F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35.16.02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E7FB0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E7FB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18201400702</w:t>
            </w:r>
          </w:p>
        </w:tc>
      </w:tr>
      <w:tr w:rsidR="00E04FEB">
        <w:trPr>
          <w:trHeight w:val="465"/>
        </w:trPr>
        <w:tc>
          <w:tcPr>
            <w:tcW w:w="1142" w:type="dxa"/>
            <w:vAlign w:val="center"/>
          </w:tcPr>
          <w:p w:rsidR="00A62166" w:rsidRDefault="00333BE5"/>
        </w:tc>
        <w:tc>
          <w:tcPr>
            <w:tcW w:w="1350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33BE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33BE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333BE5"/>
        </w:tc>
        <w:tc>
          <w:tcPr>
            <w:tcW w:w="1299" w:type="dxa"/>
            <w:gridSpan w:val="4"/>
            <w:vAlign w:val="center"/>
          </w:tcPr>
          <w:p w:rsidR="00A62166" w:rsidRDefault="00333BE5"/>
        </w:tc>
        <w:tc>
          <w:tcPr>
            <w:tcW w:w="1380" w:type="dxa"/>
            <w:gridSpan w:val="2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</w:tr>
      <w:tr w:rsidR="00E04FEB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333BE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04FEB">
        <w:trPr>
          <w:trHeight w:val="586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333B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</w:tr>
      <w:tr w:rsidR="00E04FEB">
        <w:trPr>
          <w:trHeight w:val="509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E7F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</w:p>
        </w:tc>
      </w:tr>
      <w:tr w:rsidR="00E04FEB">
        <w:trPr>
          <w:trHeight w:val="600"/>
        </w:trPr>
        <w:tc>
          <w:tcPr>
            <w:tcW w:w="1142" w:type="dxa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E7F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E7F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2023.2.3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333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E7F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2023.2.3</w:t>
            </w:r>
          </w:p>
        </w:tc>
      </w:tr>
    </w:tbl>
    <w:p w:rsidR="00A62166" w:rsidRDefault="00333BE5">
      <w:pPr>
        <w:rPr>
          <w:rFonts w:hint="eastAsia"/>
        </w:rPr>
      </w:pPr>
    </w:p>
    <w:p w:rsidR="004E7FB0" w:rsidRDefault="004E7FB0" w:rsidP="004E7FB0">
      <w:pPr>
        <w:pStyle w:val="a0"/>
        <w:rPr>
          <w:rFonts w:hint="eastAsia"/>
        </w:rPr>
      </w:pPr>
    </w:p>
    <w:p w:rsidR="004E7FB0" w:rsidRDefault="004E7FB0" w:rsidP="004E7FB0">
      <w:pPr>
        <w:pStyle w:val="a0"/>
        <w:rPr>
          <w:rFonts w:hint="eastAsia"/>
        </w:rPr>
      </w:pPr>
    </w:p>
    <w:p w:rsidR="004E7FB0" w:rsidRDefault="004E7FB0" w:rsidP="004E7FB0">
      <w:pPr>
        <w:pStyle w:val="a0"/>
        <w:rPr>
          <w:rFonts w:hint="eastAsia"/>
        </w:rPr>
      </w:pPr>
    </w:p>
    <w:p w:rsidR="004E7FB0" w:rsidRDefault="004E7FB0" w:rsidP="004E7FB0">
      <w:pPr>
        <w:pStyle w:val="a0"/>
        <w:rPr>
          <w:rFonts w:hint="eastAsia"/>
        </w:rPr>
      </w:pPr>
    </w:p>
    <w:p w:rsidR="004E7FB0" w:rsidRPr="004E7FB0" w:rsidRDefault="004E7FB0" w:rsidP="004E7FB0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4E7FB0" w:rsidRPr="00E00DB1" w:rsidTr="000147E6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7FB0" w:rsidRPr="00E00DB1" w:rsidRDefault="004E7FB0" w:rsidP="004E7F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E7FB0" w:rsidRPr="00E00DB1" w:rsidTr="00CB7E1A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E7FB0" w:rsidRPr="00E00DB1" w:rsidRDefault="004E7FB0" w:rsidP="000147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E7FB0" w:rsidRPr="00E00DB1" w:rsidRDefault="004E7FB0" w:rsidP="000147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E7FB0" w:rsidRPr="00E00DB1" w:rsidRDefault="004E7FB0" w:rsidP="000147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E7FB0" w:rsidRPr="00E00DB1" w:rsidRDefault="004E7FB0" w:rsidP="000147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4E7FB0" w:rsidRPr="00E00DB1" w:rsidRDefault="004E7FB0" w:rsidP="000147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7FB0" w:rsidRPr="00E00DB1" w:rsidRDefault="004E7FB0" w:rsidP="000147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E7FB0" w:rsidRPr="00E00DB1" w:rsidTr="00CB7E1A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E7FB0" w:rsidRPr="00E00DB1" w:rsidRDefault="004E7FB0" w:rsidP="004E7F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2.4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E7FB0" w:rsidRPr="00E00DB1" w:rsidRDefault="004E7FB0" w:rsidP="004E7F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4E7FB0" w:rsidRPr="00E00DB1" w:rsidRDefault="004E7FB0" w:rsidP="000147E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7FB0" w:rsidRPr="00E00DB1" w:rsidRDefault="004E7FB0" w:rsidP="000147E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7FB0" w:rsidRPr="00E00DB1" w:rsidRDefault="004E7FB0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4E7FB0" w:rsidRPr="00E00DB1" w:rsidTr="00CB7E1A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7FB0" w:rsidRPr="00E00DB1" w:rsidRDefault="004E7FB0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4E7FB0" w:rsidRPr="00E00DB1" w:rsidRDefault="004E7FB0" w:rsidP="00CB7E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 w:rsidR="00CB7E1A"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 w:rsidR="00CB7E1A"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4E7FB0" w:rsidRPr="00E00DB1" w:rsidRDefault="004E7FB0" w:rsidP="000147E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4E7FB0" w:rsidRPr="00E00DB1" w:rsidRDefault="004E7FB0" w:rsidP="000147E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E7FB0" w:rsidRPr="00E00DB1" w:rsidRDefault="004E7FB0" w:rsidP="000147E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E7FB0" w:rsidRPr="00E00DB1" w:rsidRDefault="004E7FB0" w:rsidP="000147E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E7FB0" w:rsidRPr="00E00DB1" w:rsidRDefault="004E7FB0" w:rsidP="000147E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E7FB0" w:rsidRPr="00E00DB1" w:rsidRDefault="004E7FB0" w:rsidP="000147E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CB7E1A" w:rsidRPr="00E00DB1" w:rsidRDefault="004E7FB0" w:rsidP="00CB7E1A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</w:t>
            </w:r>
          </w:p>
          <w:p w:rsidR="004E7FB0" w:rsidRPr="00E00DB1" w:rsidRDefault="004E7FB0" w:rsidP="000147E6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4E7FB0" w:rsidRPr="00E00DB1" w:rsidRDefault="004E7FB0" w:rsidP="000147E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4E7FB0" w:rsidRPr="00E00DB1" w:rsidRDefault="004E7FB0" w:rsidP="000147E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4E7FB0" w:rsidRPr="00E00DB1" w:rsidRDefault="004E7FB0" w:rsidP="000147E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4E7FB0" w:rsidRPr="00E00DB1" w:rsidRDefault="004E7FB0" w:rsidP="000147E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4E7FB0" w:rsidRPr="00E00DB1" w:rsidRDefault="004E7FB0" w:rsidP="000147E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</w:t>
            </w:r>
            <w:r w:rsidR="00CB7E1A"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CB7E1A" w:rsidRPr="00E00DB1">
              <w:rPr>
                <w:rFonts w:ascii="宋体" w:hAnsi="宋体" w:hint="eastAsia"/>
                <w:sz w:val="21"/>
                <w:szCs w:val="21"/>
              </w:rPr>
              <w:t>5.4，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E7FB0" w:rsidRPr="00E00DB1" w:rsidRDefault="004E7FB0" w:rsidP="000147E6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4E7FB0" w:rsidRPr="00E00DB1" w:rsidRDefault="004E7FB0" w:rsidP="000147E6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4E7FB0" w:rsidRPr="00E00DB1" w:rsidTr="00CB7E1A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7FB0" w:rsidRPr="00E00DB1" w:rsidRDefault="004E7FB0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E7FB0" w:rsidRPr="00E00DB1" w:rsidRDefault="00CB7E1A" w:rsidP="000147E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E7FB0" w:rsidRDefault="00CB7E1A" w:rsidP="000147E6">
            <w:pPr>
              <w:spacing w:line="300" w:lineRule="exact"/>
              <w:rPr>
                <w:rFonts w:ascii="宋体" w:hAnsi="宋体" w:cs="宋体" w:hint="eastAsia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业务部</w:t>
            </w:r>
          </w:p>
          <w:p w:rsidR="00CB7E1A" w:rsidRPr="00CB7E1A" w:rsidRDefault="00CB7E1A" w:rsidP="00CB7E1A">
            <w:pPr>
              <w:pStyle w:val="a0"/>
              <w:rPr>
                <w:sz w:val="18"/>
                <w:szCs w:val="18"/>
                <w:lang w:val="de-DE"/>
              </w:rPr>
            </w:pPr>
            <w:r w:rsidRPr="00CB7E1A">
              <w:rPr>
                <w:rFonts w:hint="eastAsia"/>
                <w:sz w:val="18"/>
                <w:szCs w:val="18"/>
                <w:lang w:val="de-DE"/>
              </w:rPr>
              <w:t>（销售）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E7FB0" w:rsidRPr="00E00DB1" w:rsidRDefault="004E7FB0" w:rsidP="00CB7E1A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E7FB0" w:rsidRPr="00E00DB1" w:rsidRDefault="004E7FB0" w:rsidP="000147E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CB7E1A">
              <w:rPr>
                <w:rFonts w:hint="eastAsia"/>
                <w:sz w:val="21"/>
                <w:szCs w:val="21"/>
                <w:lang w:val="de-DE"/>
              </w:rPr>
              <w:t xml:space="preserve">7.1.5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="00CB7E1A">
              <w:rPr>
                <w:rFonts w:hint="eastAsia"/>
                <w:sz w:val="21"/>
                <w:szCs w:val="21"/>
              </w:rPr>
              <w:t xml:space="preserve">8.2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="00CB7E1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="00CB7E1A">
              <w:rPr>
                <w:rFonts w:hint="eastAsia"/>
                <w:sz w:val="21"/>
                <w:szCs w:val="21"/>
                <w:lang w:val="de-DE"/>
              </w:rPr>
              <w:t xml:space="preserve">8.6  8.7 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  <w:r w:rsidR="00CB7E1A">
              <w:rPr>
                <w:rFonts w:hint="eastAsia"/>
                <w:sz w:val="21"/>
                <w:szCs w:val="21"/>
                <w:lang w:val="de-DE"/>
              </w:rPr>
              <w:t>9.1.2</w:t>
            </w:r>
            <w:r w:rsidR="007555E6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  <w:p w:rsidR="004E7FB0" w:rsidRPr="00E00DB1" w:rsidRDefault="004E7FB0" w:rsidP="000147E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="007555E6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  <w:p w:rsidR="004E7FB0" w:rsidRPr="00E00DB1" w:rsidRDefault="004E7FB0" w:rsidP="000147E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</w:t>
            </w:r>
            <w:bookmarkStart w:id="36" w:name="_GoBack"/>
            <w:bookmarkEnd w:id="36"/>
            <w:r w:rsidRPr="00E00DB1">
              <w:rPr>
                <w:sz w:val="21"/>
                <w:szCs w:val="21"/>
              </w:rPr>
              <w:t>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5CB7B" w:themeFill="background1" w:themeFillShade="BF"/>
          </w:tcPr>
          <w:p w:rsidR="004E7FB0" w:rsidRPr="00E00DB1" w:rsidRDefault="004E7FB0" w:rsidP="000147E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CB7E1A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CB7E1A" w:rsidRPr="00E00DB1" w:rsidTr="00713DE6">
        <w:trPr>
          <w:cantSplit/>
          <w:trHeight w:val="545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B7E1A" w:rsidRPr="00E00DB1" w:rsidRDefault="00CB7E1A" w:rsidP="00CB7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2.5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CB7E1A" w:rsidRPr="00E00DB1" w:rsidRDefault="00CB7E1A" w:rsidP="00CB7E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713DE6" w:rsidRPr="00E00DB1" w:rsidRDefault="00713DE6" w:rsidP="00713DE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CB7E1A" w:rsidRPr="00E00DB1" w:rsidRDefault="00CB7E1A" w:rsidP="00CB7E1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CB7E1A" w:rsidRPr="00E00DB1" w:rsidRDefault="00CB7E1A" w:rsidP="000147E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CB7E1A" w:rsidRPr="00E00DB1" w:rsidRDefault="00CB7E1A" w:rsidP="000147E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B7E1A" w:rsidRPr="00E00DB1" w:rsidRDefault="00713DE6" w:rsidP="000147E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13DE6" w:rsidRPr="00E00DB1" w:rsidTr="000147E6">
        <w:trPr>
          <w:cantSplit/>
          <w:trHeight w:val="545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3DE6" w:rsidRDefault="00713DE6" w:rsidP="00CB7E1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713DE6" w:rsidRDefault="00713DE6" w:rsidP="00CB7E1A">
            <w:pPr>
              <w:snapToGrid w:val="0"/>
              <w:spacing w:line="320" w:lineRule="exac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713DE6" w:rsidRDefault="00713DE6" w:rsidP="00713DE6">
            <w:pPr>
              <w:spacing w:line="300" w:lineRule="exact"/>
              <w:rPr>
                <w:rFonts w:ascii="宋体" w:hAnsi="宋体" w:cs="宋体" w:hint="eastAsia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业务部</w:t>
            </w:r>
          </w:p>
          <w:p w:rsidR="00713DE6" w:rsidRDefault="00713DE6" w:rsidP="00713DE6">
            <w:pPr>
              <w:spacing w:line="300" w:lineRule="exact"/>
              <w:rPr>
                <w:rFonts w:ascii="宋体" w:hAnsi="宋体" w:cs="宋体" w:hint="eastAsia"/>
                <w:sz w:val="21"/>
                <w:szCs w:val="21"/>
                <w:lang w:val="de-DE"/>
              </w:rPr>
            </w:pPr>
            <w:r w:rsidRPr="00CB7E1A">
              <w:rPr>
                <w:rFonts w:hint="eastAsia"/>
                <w:sz w:val="18"/>
                <w:szCs w:val="18"/>
                <w:lang w:val="de-DE"/>
              </w:rPr>
              <w:t>（销售）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713DE6" w:rsidRPr="00E00DB1" w:rsidRDefault="00713DE6" w:rsidP="000147E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713DE6" w:rsidRPr="00E00DB1" w:rsidRDefault="00713DE6" w:rsidP="000147E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5CB7B" w:themeFill="background1" w:themeFillShade="BF"/>
          </w:tcPr>
          <w:p w:rsidR="00713DE6" w:rsidRDefault="00713DE6" w:rsidP="000147E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713DE6" w:rsidRPr="00E00DB1" w:rsidTr="00713DE6">
        <w:trPr>
          <w:cantSplit/>
          <w:trHeight w:val="545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3DE6" w:rsidRDefault="00713DE6" w:rsidP="00CB7E1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713DE6" w:rsidRDefault="00713DE6" w:rsidP="00CB7E1A">
            <w:pPr>
              <w:snapToGrid w:val="0"/>
              <w:spacing w:line="320" w:lineRule="exac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12:00-12:30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13DE6" w:rsidRDefault="00713DE6" w:rsidP="00713DE6">
            <w:pPr>
              <w:spacing w:line="300" w:lineRule="exact"/>
              <w:rPr>
                <w:rFonts w:ascii="宋体" w:hAnsi="宋体" w:cs="宋体" w:hint="eastAsia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午餐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3DE6" w:rsidRPr="00E00DB1" w:rsidRDefault="00713DE6" w:rsidP="000147E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713DE6" w:rsidRPr="00E00DB1" w:rsidRDefault="00713DE6" w:rsidP="000147E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DE6" w:rsidRDefault="00713DE6" w:rsidP="000147E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CB7E1A" w:rsidRPr="00E00DB1" w:rsidTr="000147E6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7E1A" w:rsidRPr="00E00DB1" w:rsidRDefault="00CB7E1A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CB7E1A" w:rsidRDefault="00713DE6" w:rsidP="00713DE6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="00CB7E1A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 w:rsidR="00A37F0B">
              <w:rPr>
                <w:rFonts w:ascii="宋体" w:hAnsi="宋体" w:hint="eastAsia"/>
                <w:sz w:val="21"/>
                <w:szCs w:val="21"/>
              </w:rPr>
              <w:t>3</w:t>
            </w:r>
            <w:r w:rsidR="00CB7E1A"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CB7E1A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CB7E1A"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713DE6" w:rsidRPr="00713DE6" w:rsidRDefault="00713DE6" w:rsidP="00713DE6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CB7E1A" w:rsidRPr="00E00DB1" w:rsidRDefault="00CB7E1A" w:rsidP="000147E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713DE6" w:rsidRDefault="00CB7E1A" w:rsidP="00713DE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  <w:r w:rsidR="00713DE6" w:rsidRPr="00E00DB1">
              <w:rPr>
                <w:rFonts w:ascii="宋体" w:hAnsi="宋体" w:hint="eastAsia"/>
                <w:sz w:val="21"/>
                <w:szCs w:val="21"/>
              </w:rPr>
              <w:t>环境因素识别、危险源辨识和评价，</w:t>
            </w:r>
            <w:r w:rsidR="00713DE6"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="00713DE6"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="00713DE6"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="00713DE6"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="00713DE6"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="00713DE6"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="00713DE6"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CB7E1A" w:rsidRPr="00E00DB1" w:rsidRDefault="00713DE6" w:rsidP="00713DE6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</w:t>
            </w:r>
          </w:p>
          <w:p w:rsidR="00CB7E1A" w:rsidRPr="00E00DB1" w:rsidRDefault="00CB7E1A" w:rsidP="000147E6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CB7E1A" w:rsidRPr="00CB7E1A" w:rsidRDefault="00CB7E1A" w:rsidP="000147E6">
            <w:pPr>
              <w:spacing w:line="300" w:lineRule="exact"/>
              <w:rPr>
                <w:sz w:val="18"/>
                <w:szCs w:val="18"/>
              </w:rPr>
            </w:pPr>
            <w:r w:rsidRPr="00CB7E1A">
              <w:rPr>
                <w:rFonts w:cs="Arial" w:hint="eastAsia"/>
                <w:sz w:val="18"/>
                <w:szCs w:val="18"/>
              </w:rPr>
              <w:t>QMS:</w:t>
            </w:r>
            <w:r w:rsidRPr="00CB7E1A">
              <w:rPr>
                <w:rFonts w:hint="eastAsia"/>
                <w:bCs/>
                <w:spacing w:val="10"/>
                <w:sz w:val="18"/>
                <w:szCs w:val="18"/>
              </w:rPr>
              <w:t>5.3</w:t>
            </w:r>
            <w:r w:rsidRPr="00CB7E1A">
              <w:rPr>
                <w:rFonts w:hint="eastAsia"/>
                <w:bCs/>
                <w:spacing w:val="10"/>
                <w:sz w:val="18"/>
                <w:szCs w:val="18"/>
              </w:rPr>
              <w:t>，</w:t>
            </w:r>
            <w:r w:rsidRPr="00CB7E1A">
              <w:rPr>
                <w:rFonts w:hint="eastAsia"/>
                <w:bCs/>
                <w:spacing w:val="10"/>
                <w:sz w:val="18"/>
                <w:szCs w:val="18"/>
              </w:rPr>
              <w:t>6.2</w:t>
            </w:r>
            <w:r w:rsidRPr="00CB7E1A">
              <w:rPr>
                <w:rFonts w:hint="eastAsia"/>
                <w:bCs/>
                <w:spacing w:val="10"/>
                <w:sz w:val="18"/>
                <w:szCs w:val="18"/>
              </w:rPr>
              <w:t>、</w:t>
            </w:r>
            <w:r w:rsidRPr="00CB7E1A">
              <w:rPr>
                <w:rFonts w:cs="Arial" w:hint="eastAsia"/>
                <w:sz w:val="18"/>
                <w:szCs w:val="18"/>
              </w:rPr>
              <w:t>7.1.2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hint="eastAsia"/>
                <w:sz w:val="18"/>
                <w:szCs w:val="18"/>
              </w:rPr>
              <w:t>7.1.6</w:t>
            </w:r>
            <w:r w:rsidRPr="00CB7E1A">
              <w:rPr>
                <w:rFonts w:hint="eastAsia"/>
                <w:sz w:val="18"/>
                <w:szCs w:val="18"/>
              </w:rPr>
              <w:t>、</w:t>
            </w:r>
            <w:r w:rsidRPr="00CB7E1A">
              <w:rPr>
                <w:rFonts w:hint="eastAsia"/>
                <w:sz w:val="18"/>
                <w:szCs w:val="18"/>
              </w:rPr>
              <w:t>7.2</w:t>
            </w:r>
            <w:r w:rsidRPr="00CB7E1A">
              <w:rPr>
                <w:rFonts w:hint="eastAsia"/>
                <w:sz w:val="18"/>
                <w:szCs w:val="18"/>
              </w:rPr>
              <w:t>、</w:t>
            </w:r>
            <w:r w:rsidRPr="00CB7E1A">
              <w:rPr>
                <w:rFonts w:hint="eastAsia"/>
                <w:sz w:val="18"/>
                <w:szCs w:val="18"/>
              </w:rPr>
              <w:t>7.3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  <w:r w:rsidRPr="00CB7E1A">
              <w:rPr>
                <w:rFonts w:hint="eastAsia"/>
                <w:sz w:val="18"/>
                <w:szCs w:val="18"/>
              </w:rPr>
              <w:t>7.4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  <w:r w:rsidRPr="00CB7E1A">
              <w:rPr>
                <w:rFonts w:hint="eastAsia"/>
                <w:sz w:val="18"/>
                <w:szCs w:val="18"/>
              </w:rPr>
              <w:t>7.5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  <w:r w:rsidR="00D2299C" w:rsidRPr="00D2299C">
              <w:rPr>
                <w:sz w:val="18"/>
                <w:szCs w:val="18"/>
              </w:rPr>
              <w:t>8.4</w:t>
            </w:r>
            <w:r w:rsidRPr="00CB7E1A">
              <w:rPr>
                <w:rFonts w:hint="eastAsia"/>
                <w:sz w:val="18"/>
                <w:szCs w:val="18"/>
                <w:lang w:val="de-DE"/>
              </w:rPr>
              <w:t xml:space="preserve"> </w:t>
            </w:r>
            <w:r w:rsidRPr="00CB7E1A">
              <w:rPr>
                <w:rFonts w:ascii="宋体" w:hAnsi="宋体" w:hint="eastAsia"/>
                <w:sz w:val="18"/>
                <w:szCs w:val="18"/>
              </w:rPr>
              <w:t>9.1.1,9.1.3,</w:t>
            </w:r>
            <w:r w:rsidRPr="00CB7E1A">
              <w:rPr>
                <w:rFonts w:hint="eastAsia"/>
                <w:sz w:val="18"/>
                <w:szCs w:val="18"/>
              </w:rPr>
              <w:t>9.2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  <w:r w:rsidRPr="00CB7E1A">
              <w:rPr>
                <w:rFonts w:hint="eastAsia"/>
                <w:sz w:val="18"/>
                <w:szCs w:val="18"/>
              </w:rPr>
              <w:t>10.2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</w:p>
          <w:p w:rsidR="00CB7E1A" w:rsidRPr="00CB7E1A" w:rsidRDefault="00CB7E1A" w:rsidP="000147E6">
            <w:pPr>
              <w:spacing w:line="300" w:lineRule="exact"/>
              <w:rPr>
                <w:sz w:val="18"/>
                <w:szCs w:val="18"/>
              </w:rPr>
            </w:pPr>
            <w:r w:rsidRPr="00CB7E1A">
              <w:rPr>
                <w:rFonts w:cs="Arial" w:hint="eastAsia"/>
                <w:sz w:val="18"/>
                <w:szCs w:val="18"/>
              </w:rPr>
              <w:t>EMS:5.3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6.2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7.2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7.3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 xml:space="preserve">7.4 </w:t>
            </w:r>
            <w:r w:rsidRPr="00CB7E1A">
              <w:rPr>
                <w:rFonts w:cs="Arial" w:hint="eastAsia"/>
                <w:sz w:val="18"/>
                <w:szCs w:val="18"/>
              </w:rPr>
              <w:t>、</w:t>
            </w:r>
            <w:r w:rsidRPr="00CB7E1A">
              <w:rPr>
                <w:rFonts w:cs="Arial" w:hint="eastAsia"/>
                <w:sz w:val="18"/>
                <w:szCs w:val="18"/>
              </w:rPr>
              <w:t>7.5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9.2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  <w:r w:rsidRPr="00CB7E1A">
              <w:rPr>
                <w:rFonts w:ascii="宋体" w:hAnsi="宋体" w:cs="Arial" w:hint="eastAsia"/>
                <w:sz w:val="18"/>
                <w:szCs w:val="18"/>
              </w:rPr>
              <w:t>6.1.2,6.1.3,6.1.4，8.1,8.2，9.1.1,9.1.2,</w:t>
            </w:r>
            <w:r w:rsidRPr="00CB7E1A">
              <w:rPr>
                <w:rFonts w:hint="eastAsia"/>
                <w:sz w:val="18"/>
                <w:szCs w:val="18"/>
              </w:rPr>
              <w:t>10.2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</w:p>
          <w:p w:rsidR="00CB7E1A" w:rsidRPr="00CB7E1A" w:rsidRDefault="00CB7E1A" w:rsidP="00CB7E1A">
            <w:pPr>
              <w:spacing w:line="300" w:lineRule="exact"/>
              <w:rPr>
                <w:rFonts w:ascii="宋体" w:hAnsi="宋体" w:cs="Arial"/>
                <w:sz w:val="18"/>
                <w:szCs w:val="18"/>
              </w:rPr>
            </w:pPr>
            <w:r w:rsidRPr="00CB7E1A">
              <w:rPr>
                <w:rFonts w:hint="eastAsia"/>
                <w:sz w:val="18"/>
                <w:szCs w:val="18"/>
              </w:rPr>
              <w:t>OHS</w:t>
            </w:r>
            <w:r w:rsidRPr="00CB7E1A">
              <w:rPr>
                <w:rFonts w:hint="eastAsia"/>
                <w:sz w:val="18"/>
                <w:szCs w:val="18"/>
              </w:rPr>
              <w:t>：</w:t>
            </w:r>
            <w:r w:rsidRPr="00CB7E1A">
              <w:rPr>
                <w:rFonts w:cs="Arial" w:hint="eastAsia"/>
                <w:sz w:val="18"/>
                <w:szCs w:val="18"/>
              </w:rPr>
              <w:t>5.36.2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ascii="宋体" w:hAnsi="宋体" w:cs="Arial" w:hint="eastAsia"/>
                <w:sz w:val="18"/>
                <w:szCs w:val="18"/>
              </w:rPr>
              <w:t>6.1.2,6.1.3,6.1.4，</w:t>
            </w:r>
          </w:p>
          <w:p w:rsidR="00CB7E1A" w:rsidRPr="00CB7E1A" w:rsidRDefault="00CB7E1A" w:rsidP="00CB7E1A">
            <w:pPr>
              <w:spacing w:line="300" w:lineRule="exact"/>
              <w:rPr>
                <w:sz w:val="18"/>
                <w:szCs w:val="18"/>
              </w:rPr>
            </w:pPr>
            <w:r w:rsidRPr="00CB7E1A">
              <w:rPr>
                <w:rFonts w:ascii="宋体" w:hAnsi="宋体" w:cs="Arial" w:hint="eastAsia"/>
                <w:sz w:val="18"/>
                <w:szCs w:val="18"/>
              </w:rPr>
              <w:t>8.1,8.2，9.1.1,9.1.2,</w:t>
            </w:r>
            <w:r w:rsidRPr="00CB7E1A">
              <w:rPr>
                <w:rFonts w:cs="Arial" w:hint="eastAsia"/>
                <w:sz w:val="18"/>
                <w:szCs w:val="18"/>
              </w:rPr>
              <w:t>7.2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7.3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7.4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7.5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  <w:r w:rsidRPr="00CB7E1A">
              <w:rPr>
                <w:rFonts w:cs="Arial" w:hint="eastAsia"/>
                <w:sz w:val="18"/>
                <w:szCs w:val="18"/>
              </w:rPr>
              <w:t>9.2</w:t>
            </w:r>
            <w:r w:rsidRPr="00CB7E1A">
              <w:rPr>
                <w:rFonts w:hint="eastAsia"/>
                <w:sz w:val="18"/>
                <w:szCs w:val="18"/>
              </w:rPr>
              <w:t>，</w:t>
            </w:r>
            <w:r w:rsidRPr="00CB7E1A">
              <w:rPr>
                <w:rFonts w:hint="eastAsia"/>
                <w:sz w:val="18"/>
                <w:szCs w:val="18"/>
              </w:rPr>
              <w:t>10.2</w:t>
            </w:r>
            <w:r w:rsidRPr="00CB7E1A">
              <w:rPr>
                <w:rFonts w:cs="Arial" w:hint="eastAsia"/>
                <w:sz w:val="18"/>
                <w:szCs w:val="18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B7E1A" w:rsidRPr="00CB7E1A" w:rsidRDefault="00CB7E1A" w:rsidP="000147E6">
            <w:pPr>
              <w:pStyle w:val="a0"/>
              <w:rPr>
                <w:sz w:val="18"/>
                <w:szCs w:val="18"/>
              </w:rPr>
            </w:pPr>
            <w:r w:rsidRPr="00CB7E1A"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A37F0B" w:rsidRPr="00E00DB1" w:rsidTr="00A37F0B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37F0B" w:rsidRPr="00E00DB1" w:rsidRDefault="00A37F0B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00B050"/>
          </w:tcPr>
          <w:p w:rsidR="00A37F0B" w:rsidRDefault="00A37F0B" w:rsidP="00713DE6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12:30-12:40</w:t>
            </w:r>
          </w:p>
          <w:p w:rsidR="00A37F0B" w:rsidRDefault="00A37F0B" w:rsidP="00A37F0B">
            <w:pPr>
              <w:pStyle w:val="a0"/>
              <w:rPr>
                <w:rFonts w:hint="eastAsia"/>
              </w:rPr>
            </w:pPr>
          </w:p>
          <w:p w:rsidR="00A37F0B" w:rsidRDefault="00A37F0B" w:rsidP="00A37F0B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12:40-16:30</w:t>
            </w:r>
          </w:p>
          <w:p w:rsidR="00A37F0B" w:rsidRDefault="00A37F0B" w:rsidP="00A37F0B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37F0B" w:rsidRPr="00A37F0B" w:rsidRDefault="00A37F0B" w:rsidP="00A37F0B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16:30-16:40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00B050"/>
          </w:tcPr>
          <w:p w:rsidR="00A37F0B" w:rsidRDefault="00A37F0B" w:rsidP="000147E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业务部</w:t>
            </w:r>
          </w:p>
          <w:p w:rsidR="00A37F0B" w:rsidRDefault="00A37F0B" w:rsidP="00A37F0B">
            <w:pPr>
              <w:pStyle w:val="a0"/>
              <w:rPr>
                <w:rFonts w:hint="eastAsia"/>
              </w:rPr>
            </w:pPr>
          </w:p>
          <w:p w:rsidR="00A37F0B" w:rsidRPr="00A37F0B" w:rsidRDefault="00A37F0B" w:rsidP="00A37F0B">
            <w:pPr>
              <w:pStyle w:val="a0"/>
              <w:rPr>
                <w:rFonts w:hint="eastAsia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:rsidR="00A37F0B" w:rsidRDefault="00A37F0B" w:rsidP="00713DE6">
            <w:pPr>
              <w:spacing w:line="300" w:lineRule="exact"/>
              <w:rPr>
                <w:rFonts w:hint="eastAsia"/>
                <w:bCs/>
                <w:spacing w:val="10"/>
                <w:sz w:val="21"/>
                <w:szCs w:val="21"/>
              </w:rPr>
            </w:pPr>
            <w:proofErr w:type="gramStart"/>
            <w:r>
              <w:rPr>
                <w:rFonts w:hint="eastAsia"/>
                <w:bCs/>
                <w:spacing w:val="10"/>
                <w:sz w:val="21"/>
                <w:szCs w:val="21"/>
              </w:rPr>
              <w:t>去临时</w:t>
            </w:r>
            <w:proofErr w:type="gramEnd"/>
            <w:r>
              <w:rPr>
                <w:rFonts w:hint="eastAsia"/>
                <w:bCs/>
                <w:spacing w:val="10"/>
                <w:sz w:val="21"/>
                <w:szCs w:val="21"/>
              </w:rPr>
              <w:t>多场所</w:t>
            </w:r>
            <w:r w:rsidRPr="00A37F0B">
              <w:rPr>
                <w:rFonts w:hint="eastAsia"/>
                <w:bCs/>
                <w:spacing w:val="10"/>
                <w:sz w:val="21"/>
                <w:szCs w:val="21"/>
              </w:rPr>
              <w:t>北京市</w:t>
            </w:r>
            <w:proofErr w:type="gramStart"/>
            <w:r w:rsidRPr="00A37F0B">
              <w:rPr>
                <w:rFonts w:hint="eastAsia"/>
                <w:bCs/>
                <w:spacing w:val="10"/>
                <w:sz w:val="21"/>
                <w:szCs w:val="21"/>
              </w:rPr>
              <w:t>大兴区物顺</w:t>
            </w:r>
            <w:proofErr w:type="gramEnd"/>
            <w:r w:rsidRPr="00A37F0B">
              <w:rPr>
                <w:rFonts w:hint="eastAsia"/>
                <w:bCs/>
                <w:spacing w:val="10"/>
                <w:sz w:val="21"/>
                <w:szCs w:val="21"/>
              </w:rPr>
              <w:t>南路</w:t>
            </w:r>
            <w:r w:rsidRPr="00A37F0B">
              <w:rPr>
                <w:rFonts w:hint="eastAsia"/>
                <w:bCs/>
                <w:spacing w:val="10"/>
                <w:sz w:val="21"/>
                <w:szCs w:val="21"/>
              </w:rPr>
              <w:t>9</w:t>
            </w:r>
            <w:r w:rsidRPr="00A37F0B">
              <w:rPr>
                <w:rFonts w:hint="eastAsia"/>
                <w:bCs/>
                <w:spacing w:val="10"/>
                <w:sz w:val="21"/>
                <w:szCs w:val="21"/>
              </w:rPr>
              <w:t>号</w:t>
            </w:r>
          </w:p>
          <w:p w:rsidR="00A37F0B" w:rsidRDefault="00A37F0B" w:rsidP="00A37F0B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:rsidR="00A37F0B" w:rsidRDefault="00A37F0B" w:rsidP="00A37F0B">
            <w:pPr>
              <w:pStyle w:val="a0"/>
              <w:rPr>
                <w:rFonts w:hint="eastAsia"/>
              </w:rPr>
            </w:pPr>
          </w:p>
          <w:p w:rsidR="00A37F0B" w:rsidRDefault="00A37F0B" w:rsidP="00A37F0B">
            <w:pPr>
              <w:pStyle w:val="a0"/>
              <w:rPr>
                <w:rFonts w:hint="eastAsia"/>
              </w:rPr>
            </w:pPr>
          </w:p>
          <w:p w:rsidR="00A37F0B" w:rsidRPr="00A37F0B" w:rsidRDefault="00A37F0B" w:rsidP="00A37F0B">
            <w:pPr>
              <w:pStyle w:val="a0"/>
              <w:rPr>
                <w:rFonts w:hint="eastAsia"/>
                <w:sz w:val="21"/>
                <w:szCs w:val="21"/>
              </w:rPr>
            </w:pPr>
            <w:r w:rsidRPr="00A37F0B">
              <w:rPr>
                <w:rFonts w:hint="eastAsia"/>
                <w:sz w:val="21"/>
                <w:szCs w:val="21"/>
              </w:rPr>
              <w:t>回程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00B050"/>
          </w:tcPr>
          <w:p w:rsidR="00A37F0B" w:rsidRDefault="00A37F0B" w:rsidP="000147E6">
            <w:pPr>
              <w:spacing w:line="300" w:lineRule="exact"/>
              <w:rPr>
                <w:rFonts w:cs="Arial" w:hint="eastAsia"/>
                <w:sz w:val="18"/>
                <w:szCs w:val="18"/>
              </w:rPr>
            </w:pPr>
          </w:p>
          <w:p w:rsidR="00A37F0B" w:rsidRDefault="00A37F0B" w:rsidP="00A37F0B">
            <w:pPr>
              <w:pStyle w:val="a0"/>
              <w:rPr>
                <w:rFonts w:hint="eastAsia"/>
              </w:rPr>
            </w:pPr>
          </w:p>
          <w:p w:rsidR="00A37F0B" w:rsidRPr="00A37F0B" w:rsidRDefault="00A37F0B" w:rsidP="00A37F0B">
            <w:pPr>
              <w:pStyle w:val="a0"/>
              <w:rPr>
                <w:rFonts w:hint="eastAsia"/>
              </w:rPr>
            </w:pP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7.1.5 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8.6  8.7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:rsidR="00A37F0B" w:rsidRPr="00CB7E1A" w:rsidRDefault="00A37F0B" w:rsidP="000147E6">
            <w:pPr>
              <w:pStyle w:val="a0"/>
              <w:rPr>
                <w:rFonts w:hint="eastAsia"/>
                <w:sz w:val="18"/>
                <w:szCs w:val="18"/>
              </w:rPr>
            </w:pPr>
          </w:p>
        </w:tc>
      </w:tr>
      <w:tr w:rsidR="00FA16D9" w:rsidRPr="00E00DB1" w:rsidTr="00FA16D9">
        <w:trPr>
          <w:cantSplit/>
          <w:trHeight w:val="761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A16D9" w:rsidRPr="00FA16D9" w:rsidRDefault="00FA16D9" w:rsidP="00FA16D9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FA16D9" w:rsidRDefault="00FA16D9" w:rsidP="00713DE6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08:00-16:30</w:t>
            </w:r>
          </w:p>
          <w:p w:rsidR="00FA16D9" w:rsidRPr="00D2299C" w:rsidRDefault="00D2299C" w:rsidP="00FA16D9">
            <w:pPr>
              <w:pStyle w:val="a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FA16D9" w:rsidRDefault="00FA16D9" w:rsidP="000147E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  <w:r w:rsidR="00D2299C">
              <w:rPr>
                <w:rFonts w:ascii="宋体" w:hAnsi="宋体" w:hint="eastAsia"/>
                <w:sz w:val="21"/>
                <w:szCs w:val="21"/>
              </w:rPr>
              <w:t>-继续审核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FA16D9" w:rsidRDefault="00FA16D9" w:rsidP="00713DE6">
            <w:pPr>
              <w:spacing w:line="300" w:lineRule="exact"/>
              <w:rPr>
                <w:rFonts w:hint="eastAsia"/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FA16D9" w:rsidRDefault="00FA16D9" w:rsidP="000147E6">
            <w:pPr>
              <w:spacing w:line="300" w:lineRule="exact"/>
              <w:rPr>
                <w:rFonts w:cs="Arial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FA16D9" w:rsidRPr="00CB7E1A" w:rsidRDefault="00FA16D9" w:rsidP="000147E6">
            <w:pPr>
              <w:pStyle w:val="a0"/>
              <w:rPr>
                <w:rFonts w:hint="eastAsia"/>
                <w:sz w:val="18"/>
                <w:szCs w:val="18"/>
              </w:rPr>
            </w:pPr>
          </w:p>
        </w:tc>
      </w:tr>
      <w:tr w:rsidR="00FA16D9" w:rsidRPr="00E00DB1" w:rsidTr="00D2299C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A16D9" w:rsidRDefault="00FA16D9" w:rsidP="00FA16D9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00B050"/>
          </w:tcPr>
          <w:p w:rsidR="00FA16D9" w:rsidRDefault="00FA16D9" w:rsidP="00FA16D9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08:00-16:30</w:t>
            </w:r>
          </w:p>
          <w:p w:rsidR="00FA16D9" w:rsidRDefault="00D2299C" w:rsidP="00713DE6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00B050"/>
          </w:tcPr>
          <w:p w:rsidR="00FA16D9" w:rsidRDefault="00FA16D9" w:rsidP="000147E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业务部</w:t>
            </w:r>
          </w:p>
          <w:p w:rsidR="00FA16D9" w:rsidRPr="00FA16D9" w:rsidRDefault="00FA16D9" w:rsidP="00FA16D9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（清洗）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:rsidR="00FA16D9" w:rsidRPr="00E00DB1" w:rsidRDefault="00FA16D9" w:rsidP="000147E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00B050"/>
          </w:tcPr>
          <w:p w:rsidR="00FA16D9" w:rsidRPr="00E00DB1" w:rsidRDefault="00FA16D9" w:rsidP="000147E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7.1.5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8.2</w:t>
            </w:r>
            <w:r w:rsidR="00D2299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8.6  8.7 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>9.1.2</w:t>
            </w:r>
          </w:p>
          <w:p w:rsidR="00FA16D9" w:rsidRPr="00E00DB1" w:rsidRDefault="00FA16D9" w:rsidP="000147E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</w:p>
          <w:p w:rsidR="00FA16D9" w:rsidRPr="00E00DB1" w:rsidRDefault="00FA16D9" w:rsidP="000147E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:rsidR="00FA16D9" w:rsidRPr="00E00DB1" w:rsidRDefault="00FA16D9" w:rsidP="000147E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D2299C" w:rsidRPr="00E00DB1" w:rsidTr="00D2299C">
        <w:trPr>
          <w:cantSplit/>
          <w:trHeight w:val="1234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D2299C" w:rsidRDefault="00D2299C" w:rsidP="00FA16D9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D2299C" w:rsidRDefault="00D2299C" w:rsidP="00713DE6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08:00-11:30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D2299C" w:rsidRDefault="00D2299C" w:rsidP="000147E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综合部-继续审核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2299C" w:rsidRDefault="00D2299C" w:rsidP="00713DE6">
            <w:pPr>
              <w:spacing w:line="300" w:lineRule="exact"/>
              <w:rPr>
                <w:rFonts w:hint="eastAsia"/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D2299C" w:rsidRDefault="00D2299C" w:rsidP="000147E6">
            <w:pPr>
              <w:spacing w:line="300" w:lineRule="exact"/>
              <w:rPr>
                <w:rFonts w:cs="Arial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D2299C" w:rsidRPr="00CB7E1A" w:rsidRDefault="00D2299C" w:rsidP="000147E6">
            <w:pPr>
              <w:pStyle w:val="a0"/>
              <w:rPr>
                <w:rFonts w:hint="eastAsia"/>
                <w:sz w:val="18"/>
                <w:szCs w:val="18"/>
              </w:rPr>
            </w:pPr>
          </w:p>
        </w:tc>
      </w:tr>
      <w:tr w:rsidR="00D2299C" w:rsidRPr="00E00DB1" w:rsidTr="00D2299C">
        <w:trPr>
          <w:cantSplit/>
          <w:trHeight w:val="111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2299C" w:rsidRDefault="00D2299C" w:rsidP="00FA16D9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00B050"/>
          </w:tcPr>
          <w:p w:rsidR="00D2299C" w:rsidRDefault="00D2299C" w:rsidP="00713DE6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08:00-11:30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00B050"/>
          </w:tcPr>
          <w:p w:rsidR="00D2299C" w:rsidRDefault="00D2299C" w:rsidP="00D2299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业务部</w:t>
            </w:r>
          </w:p>
          <w:p w:rsidR="00D2299C" w:rsidRDefault="00D2299C" w:rsidP="00D2299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</w:rPr>
              <w:t>（清洗）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继续审核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:rsidR="00D2299C" w:rsidRDefault="00D2299C" w:rsidP="00713DE6">
            <w:pPr>
              <w:spacing w:line="300" w:lineRule="exact"/>
              <w:rPr>
                <w:rFonts w:hint="eastAsia"/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00B050"/>
          </w:tcPr>
          <w:p w:rsidR="00D2299C" w:rsidRDefault="00D2299C" w:rsidP="000147E6">
            <w:pPr>
              <w:spacing w:line="300" w:lineRule="exact"/>
              <w:rPr>
                <w:rFonts w:cs="Arial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:rsidR="00D2299C" w:rsidRPr="00CB7E1A" w:rsidRDefault="00D2299C" w:rsidP="000147E6">
            <w:pPr>
              <w:pStyle w:val="a0"/>
              <w:rPr>
                <w:rFonts w:hint="eastAsia"/>
                <w:sz w:val="18"/>
                <w:szCs w:val="18"/>
              </w:rPr>
            </w:pPr>
          </w:p>
        </w:tc>
      </w:tr>
      <w:tr w:rsidR="00D2299C" w:rsidRPr="00E00DB1" w:rsidTr="000147E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2299C" w:rsidRPr="00E00DB1" w:rsidRDefault="00D2299C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2299C" w:rsidRPr="00E00DB1" w:rsidRDefault="00D2299C" w:rsidP="00D2299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D2299C" w:rsidRPr="00E00DB1" w:rsidRDefault="00D2299C" w:rsidP="000147E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D2299C" w:rsidRPr="00E00DB1" w:rsidRDefault="00D2299C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D2299C" w:rsidRPr="00E00DB1" w:rsidTr="000147E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2299C" w:rsidRPr="00E00DB1" w:rsidRDefault="00D2299C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2299C" w:rsidRPr="00E00DB1" w:rsidRDefault="00D2299C" w:rsidP="000147E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D2299C" w:rsidRPr="00E00DB1" w:rsidRDefault="00D2299C" w:rsidP="000147E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D2299C" w:rsidRPr="00E00DB1" w:rsidRDefault="00D2299C" w:rsidP="000147E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</w:tbl>
    <w:p w:rsidR="00A62166" w:rsidRDefault="00333BE5"/>
    <w:p w:rsidR="00A62166" w:rsidRDefault="00333B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33BE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333BE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333BE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333BE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333BE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333BE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333BE5"/>
    <w:p w:rsidR="00A62166" w:rsidRDefault="00333BE5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E5" w:rsidRDefault="00333BE5">
      <w:r>
        <w:separator/>
      </w:r>
    </w:p>
  </w:endnote>
  <w:endnote w:type="continuationSeparator" w:id="0">
    <w:p w:rsidR="00333BE5" w:rsidRDefault="0033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E5" w:rsidRDefault="00333BE5">
      <w:r>
        <w:separator/>
      </w:r>
    </w:p>
  </w:footnote>
  <w:footnote w:type="continuationSeparator" w:id="0">
    <w:p w:rsidR="00333BE5" w:rsidRDefault="0033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33BE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33BE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33BE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FEB"/>
    <w:rsid w:val="00333BE5"/>
    <w:rsid w:val="004E7FB0"/>
    <w:rsid w:val="00593780"/>
    <w:rsid w:val="006744CB"/>
    <w:rsid w:val="00713DE6"/>
    <w:rsid w:val="007555E6"/>
    <w:rsid w:val="00A37F0B"/>
    <w:rsid w:val="00CB7E1A"/>
    <w:rsid w:val="00D2299C"/>
    <w:rsid w:val="00E04FEB"/>
    <w:rsid w:val="00FA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584</Words>
  <Characters>3330</Characters>
  <Application>Microsoft Office Word</Application>
  <DocSecurity>0</DocSecurity>
  <Lines>27</Lines>
  <Paragraphs>7</Paragraphs>
  <ScaleCrop>false</ScaleCrop>
  <Company>微软中国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101</cp:revision>
  <dcterms:created xsi:type="dcterms:W3CDTF">2015-06-17T14:31:00Z</dcterms:created>
  <dcterms:modified xsi:type="dcterms:W3CDTF">2023-02-03T05:07:00Z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