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DA18A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C24692" w:rsidRPr="002F639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珠海怡沁贸易有限公司</w:t>
            </w:r>
            <w:bookmarkEnd w:id="0"/>
          </w:p>
        </w:tc>
      </w:tr>
      <w:tr w:rsidR="00C24692" w:rsidRPr="002F639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珠海市香洲朝阳路34号朝阳市场一楼第西8号</w:t>
            </w:r>
            <w:bookmarkEnd w:id="1"/>
          </w:p>
        </w:tc>
      </w:tr>
      <w:tr w:rsidR="00C24692" w:rsidRPr="002F639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珠海市香洲朝阳路34号朝阳市场一楼第西8号</w:t>
            </w:r>
            <w:bookmarkEnd w:id="2"/>
          </w:p>
        </w:tc>
      </w:tr>
      <w:tr w:rsidR="00C24692" w:rsidRPr="002F639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合同编号"/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0122-2023-FH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4" w:name="Q勾选"/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4"/>
            <w:r w:rsidRPr="002F639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5" w:name="QJ勾选"/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5"/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0430</w:t>
            </w:r>
            <w:bookmarkStart w:id="6" w:name="E勾选"/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2F639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7" w:name="S勾选"/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2F639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OHSMS </w:t>
            </w:r>
          </w:p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F勾选"/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8"/>
            <w:r w:rsidRPr="002F639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FS</w:t>
            </w:r>
            <w:r w:rsidRPr="002F639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MS </w:t>
            </w:r>
            <w:bookmarkStart w:id="9" w:name="H勾选"/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9"/>
            <w:r w:rsidRPr="002F639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proofErr w:type="spellStart"/>
            <w:r w:rsidRPr="002F639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</w:t>
            </w:r>
            <w:r w:rsidRPr="002F639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n</w:t>
            </w:r>
            <w:r w:rsidRPr="002F6397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C24692" w:rsidRPr="002F639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联系人"/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孙水仙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Pr="002F6397" w:rsidRDefault="007E514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管代电话"/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13531001539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联系人邮箱"/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zhsunnysun@163.com</w:t>
            </w:r>
            <w:bookmarkEnd w:id="13"/>
          </w:p>
        </w:tc>
      </w:tr>
      <w:tr w:rsidR="00C24692" w:rsidRPr="002F639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2F6397" w:rsidRDefault="007E514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杨醒</w:t>
            </w:r>
          </w:p>
        </w:tc>
        <w:tc>
          <w:tcPr>
            <w:tcW w:w="1071" w:type="dxa"/>
            <w:gridSpan w:val="4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Pr="002F6397" w:rsidRDefault="005715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18924909763</w:t>
            </w:r>
          </w:p>
        </w:tc>
        <w:tc>
          <w:tcPr>
            <w:tcW w:w="618" w:type="dxa"/>
            <w:vMerge/>
            <w:vAlign w:val="center"/>
          </w:tcPr>
          <w:p w:rsidR="00D25683" w:rsidRPr="002F6397" w:rsidRDefault="006004A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/>
            <w:vAlign w:val="center"/>
          </w:tcPr>
          <w:p w:rsidR="00D25683" w:rsidRPr="002F6397" w:rsidRDefault="006004A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24692" w:rsidRPr="002F639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F6397" w:rsidRDefault="00DA18A2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Pr="002F6397" w:rsidRDefault="00DA18A2" w:rsidP="00634AF7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24692" w:rsidRPr="002F639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4" w:name="审核类型"/>
            <w:r w:rsidRPr="002F639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F:一阶段,H:一阶段</w:t>
            </w:r>
            <w:bookmarkEnd w:id="14"/>
          </w:p>
        </w:tc>
      </w:tr>
      <w:tr w:rsidR="00C24692" w:rsidRPr="002F6397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2F6397" w:rsidRDefault="00DA18A2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5" w:name="现场审核勾选"/>
            <w:r w:rsidRPr="002F63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 w:rsidRPr="002F63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 w:rsidRPr="002F63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 w:rsidRPr="002F63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 w:rsidRPr="002F63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 w:rsidRPr="002F63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C24692" w:rsidRPr="002F6397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2F6397" w:rsidRDefault="00DA18A2">
            <w:pPr>
              <w:widowControl/>
              <w:jc w:val="left"/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</w:t>
            </w:r>
            <w:r w:rsidRPr="002F6397"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  <w:t>音频</w:t>
            </w:r>
            <w:r w:rsidRPr="002F6397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</w:t>
            </w:r>
            <w:r w:rsidRPr="002F6397"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  <w:t>视频</w:t>
            </w:r>
            <w:r w:rsidRPr="002F6397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</w:t>
            </w:r>
            <w:r w:rsidRPr="002F6397"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  <w:t>数据共享</w:t>
            </w:r>
            <w:r w:rsidRPr="002F6397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</w:t>
            </w:r>
            <w:r w:rsidRPr="002F6397"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  <w:t>远程接入</w:t>
            </w:r>
          </w:p>
        </w:tc>
      </w:tr>
      <w:tr w:rsidR="00C24692" w:rsidRPr="002F6397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2F6397" w:rsidRDefault="00DA18A2">
            <w:pPr>
              <w:widowControl/>
              <w:jc w:val="left"/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</w:p>
        </w:tc>
      </w:tr>
      <w:tr w:rsidR="00C24692" w:rsidRPr="002F639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8" w:name="审核范围"/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F：位于珠海市香洲朝阳路34号朝阳市场一楼第西8号珠海怡沁贸易有限公司的初级农产品(鲜鸡蛋)、预包装食品（含冷藏冷冻食品）和散装食品（含冷藏冷冻食品，不含散装熟食）的销售</w:t>
            </w:r>
          </w:p>
          <w:p w:rsidR="00D25683" w:rsidRPr="002F6397" w:rsidRDefault="00DA18A2" w:rsidP="006179C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H：位于珠海市香洲朝阳路34号朝阳市场一楼第西8号珠海怡沁贸易有限公司的初级农产品(鲜鸡蛋)、预包装食品（含冷藏冷冻食品）和散装食品（含冷藏冷冻食品，不含散装熟食）的销售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9" w:name="专业代码"/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F：FI-2</w:t>
            </w:r>
          </w:p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H：FI-2</w:t>
            </w:r>
            <w:bookmarkEnd w:id="19"/>
          </w:p>
        </w:tc>
      </w:tr>
      <w:tr w:rsidR="00C24692" w:rsidRPr="002F639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0" w:name="Q勾选Add1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0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1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Pr="002F6397" w:rsidRDefault="00DA18A2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2" w:name="E勾选Add1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2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3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45001-2020/ISO45001：2018</w:t>
            </w:r>
          </w:p>
          <w:p w:rsidR="00D25683" w:rsidRPr="002F6397" w:rsidRDefault="00DA18A2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4" w:name="EnMS勾选Add1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Pr="002F6397" w:rsidRDefault="00DA18A2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FSMS：</w:t>
            </w:r>
            <w:bookmarkStart w:id="25" w:name="F勾选Add1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5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Pr="002F6397" w:rsidRDefault="00DA18A2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HACCP：</w:t>
            </w:r>
            <w:bookmarkStart w:id="26" w:name="H勾选Add1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6"/>
            <w:r w:rsidR="002A2E6B" w:rsidRPr="002F6397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  <w:p w:rsidR="00D25683" w:rsidRPr="002F6397" w:rsidRDefault="002A2E6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DA18A2"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适用于受审核方的法律法规及其他要求；</w:t>
            </w:r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DA18A2"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D25683" w:rsidRPr="002F6397" w:rsidRDefault="002A2E6B" w:rsidP="002A2E6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DA18A2"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A/0</w:t>
            </w:r>
            <w:r w:rsidR="00DA18A2"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)</w:t>
            </w:r>
          </w:p>
        </w:tc>
      </w:tr>
      <w:tr w:rsidR="00C24692" w:rsidRPr="002F639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F6397" w:rsidRDefault="00DA18A2" w:rsidP="00634AF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27" w:name="审核日期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2023年02月08日 上午至2023年02月08日 上午</w:t>
            </w:r>
            <w:bookmarkEnd w:id="27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，共</w:t>
            </w:r>
            <w:bookmarkStart w:id="28" w:name="审核天数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0.5</w:t>
            </w:r>
            <w:bookmarkEnd w:id="28"/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天。</w:t>
            </w:r>
          </w:p>
          <w:p w:rsidR="00D25683" w:rsidRPr="002F6397" w:rsidRDefault="00DA18A2" w:rsidP="00634AF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  <w:lang w:val="de-DE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远程审核于年月日至年月日，共天。</w:t>
            </w:r>
          </w:p>
        </w:tc>
      </w:tr>
      <w:tr w:rsidR="00C24692" w:rsidRPr="002F639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F6397" w:rsidRDefault="002A2E6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DA18A2"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DA18A2" w:rsidRPr="002F6397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DA18A2"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DA18A2" w:rsidRPr="002F6397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DA18A2"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C24692" w:rsidRPr="002F639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 w:rsidR="00C24692" w:rsidRPr="002F6397" w:rsidTr="002F639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254" w:type="dxa"/>
            <w:gridSpan w:val="4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Pr="002F6397" w:rsidRDefault="002F639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</w:tr>
      <w:tr w:rsidR="00C24692" w:rsidRPr="002F6397" w:rsidTr="002F639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567" w:type="dxa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2020-N1FSMS-1222839</w:t>
            </w:r>
          </w:p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2020-N1HACCP-1222839</w:t>
            </w:r>
          </w:p>
        </w:tc>
        <w:tc>
          <w:tcPr>
            <w:tcW w:w="1254" w:type="dxa"/>
            <w:gridSpan w:val="4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现场审核</w:t>
            </w:r>
          </w:p>
          <w:p w:rsidR="00D25683" w:rsidRPr="002F6397" w:rsidRDefault="006004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F:FI-2</w:t>
            </w:r>
          </w:p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H:FI-2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13428842228</w:t>
            </w:r>
          </w:p>
        </w:tc>
        <w:tc>
          <w:tcPr>
            <w:tcW w:w="1084" w:type="dxa"/>
            <w:vAlign w:val="center"/>
          </w:tcPr>
          <w:p w:rsidR="00D25683" w:rsidRPr="002F6397" w:rsidRDefault="002F639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C24692" w:rsidRPr="002F6397" w:rsidTr="002F639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肖新龙</w:t>
            </w:r>
          </w:p>
        </w:tc>
        <w:tc>
          <w:tcPr>
            <w:tcW w:w="567" w:type="dxa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2020-N1FSMS-1232380</w:t>
            </w:r>
          </w:p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2020-N1HACCP-1232380</w:t>
            </w:r>
          </w:p>
        </w:tc>
        <w:tc>
          <w:tcPr>
            <w:tcW w:w="1254" w:type="dxa"/>
            <w:gridSpan w:val="4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现场审核</w:t>
            </w:r>
          </w:p>
          <w:p w:rsidR="00D25683" w:rsidRPr="002F6397" w:rsidRDefault="006004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F:FI-2</w:t>
            </w:r>
          </w:p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H:FI-2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 w:rsidR="00D25683" w:rsidRPr="002F6397" w:rsidRDefault="002F639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</w:tr>
      <w:tr w:rsidR="00C24692" w:rsidRPr="002F639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Pr="002F6397" w:rsidRDefault="00DA18A2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C24692" w:rsidRPr="002F639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0A0DA0" w:rsidRPr="002F639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0A0DA0" w:rsidRPr="000A0DA0" w:rsidRDefault="000A0DA0">
            <w:pPr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0A0DA0" w:rsidRPr="000A0DA0" w:rsidRDefault="000A0DA0">
            <w:pPr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A0DA0" w:rsidRPr="000A0DA0" w:rsidRDefault="000A0DA0">
            <w:pPr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A0DA0" w:rsidRPr="000A0DA0" w:rsidRDefault="000A0DA0">
            <w:pPr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0A0DA0" w:rsidRPr="000A0DA0" w:rsidRDefault="000A0DA0">
            <w:pPr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A0DA0" w:rsidRPr="000A0DA0" w:rsidRDefault="000A0DA0">
            <w:pPr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0A0DA0" w:rsidRPr="000A0DA0" w:rsidRDefault="000A0DA0">
            <w:pPr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0DA0" w:rsidRPr="000A0DA0" w:rsidRDefault="000A0DA0">
            <w:pPr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</w:tr>
      <w:tr w:rsidR="00C24692" w:rsidRPr="002F639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C24692" w:rsidRPr="002F6397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2F6397" w:rsidRDefault="006004A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D25683" w:rsidRPr="002F6397" w:rsidRDefault="00DA18A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Pr="002F6397" w:rsidRDefault="006004A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24692" w:rsidRPr="002F6397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Pr="002F6397" w:rsidRDefault="00DA18A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2F6397" w:rsidRDefault="002A2E6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Pr="002F6397" w:rsidRDefault="006004A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Pr="002F6397" w:rsidRDefault="006004A8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24692" w:rsidRPr="002F6397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Pr="002F6397" w:rsidRDefault="00DA18A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2F6397" w:rsidRDefault="002A2E6B" w:rsidP="00E1157D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</w:t>
            </w:r>
            <w:r w:rsidR="00E1157D"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E1157D">
              <w:rPr>
                <w:rFonts w:asciiTheme="minorEastAsia" w:eastAsiaTheme="minorEastAsia" w:hAnsiTheme="minorEastAsia" w:hint="eastAsia"/>
                <w:sz w:val="21"/>
                <w:szCs w:val="21"/>
              </w:rPr>
              <w:t>02</w:t>
            </w:r>
          </w:p>
        </w:tc>
        <w:tc>
          <w:tcPr>
            <w:tcW w:w="2126" w:type="dxa"/>
            <w:gridSpan w:val="4"/>
            <w:vAlign w:val="center"/>
          </w:tcPr>
          <w:p w:rsidR="00D25683" w:rsidRPr="002F6397" w:rsidRDefault="00DA18A2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Pr="002F6397" w:rsidRDefault="002A2E6B" w:rsidP="00E1157D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F6397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</w:t>
            </w:r>
            <w:r w:rsidR="00E1157D">
              <w:rPr>
                <w:rFonts w:asciiTheme="minorEastAsia" w:eastAsiaTheme="minorEastAsia" w:hAnsiTheme="minorEastAsia" w:hint="eastAsia"/>
                <w:sz w:val="21"/>
                <w:szCs w:val="21"/>
              </w:rPr>
              <w:t>02</w:t>
            </w:r>
          </w:p>
        </w:tc>
      </w:tr>
    </w:tbl>
    <w:p w:rsidR="00D25683" w:rsidRDefault="006004A8">
      <w:pPr>
        <w:widowControl/>
        <w:jc w:val="left"/>
      </w:pPr>
    </w:p>
    <w:p w:rsidR="00D25683" w:rsidRDefault="006004A8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34AF7" w:rsidRDefault="00634AF7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34AF7" w:rsidRDefault="00634AF7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34AF7" w:rsidRDefault="00634AF7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34AF7" w:rsidRDefault="00634AF7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34AF7" w:rsidRDefault="00634AF7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34AF7" w:rsidRDefault="00634AF7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A2E6B" w:rsidRDefault="002A2E6B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A2E6B" w:rsidRDefault="002A2E6B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A2E6B" w:rsidRDefault="002A2E6B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A2E6B" w:rsidRDefault="002A2E6B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40D04" w:rsidRDefault="00D40D04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40D04" w:rsidRDefault="00D40D04" w:rsidP="00177E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DA18A2" w:rsidP="00177EF6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575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0"/>
        <w:gridCol w:w="1389"/>
        <w:gridCol w:w="6922"/>
        <w:gridCol w:w="1134"/>
      </w:tblGrid>
      <w:tr w:rsidR="00634AF7" w:rsidRPr="004D2211" w:rsidTr="0002791F">
        <w:trPr>
          <w:cantSplit/>
          <w:trHeight w:val="401"/>
        </w:trPr>
        <w:tc>
          <w:tcPr>
            <w:tcW w:w="1057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634AF7" w:rsidRPr="004D2211" w:rsidTr="0002791F">
        <w:trPr>
          <w:cantSplit/>
          <w:trHeight w:val="396"/>
        </w:trPr>
        <w:tc>
          <w:tcPr>
            <w:tcW w:w="1130" w:type="dxa"/>
            <w:tcBorders>
              <w:left w:val="single" w:sz="8" w:space="0" w:color="auto"/>
            </w:tcBorders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922" w:type="dxa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634AF7" w:rsidRPr="004D2211" w:rsidTr="0002791F">
        <w:trPr>
          <w:cantSplit/>
          <w:trHeight w:val="396"/>
        </w:trPr>
        <w:tc>
          <w:tcPr>
            <w:tcW w:w="1130" w:type="dxa"/>
            <w:vMerge w:val="restart"/>
            <w:tcBorders>
              <w:left w:val="single" w:sz="8" w:space="0" w:color="auto"/>
            </w:tcBorders>
            <w:vAlign w:val="center"/>
          </w:tcPr>
          <w:p w:rsidR="00634AF7" w:rsidRPr="004D2211" w:rsidRDefault="00634AF7" w:rsidP="009E1B7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</w:t>
            </w:r>
            <w:r w:rsidRPr="004D22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 w:rsidR="009E1B7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02-08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</w:t>
            </w:r>
            <w:r w:rsidRPr="004D22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午</w:t>
            </w:r>
          </w:p>
        </w:tc>
        <w:tc>
          <w:tcPr>
            <w:tcW w:w="1389" w:type="dxa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8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4D22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-9:</w:t>
            </w:r>
            <w:r w:rsidRPr="004D22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922" w:type="dxa"/>
            <w:vAlign w:val="center"/>
          </w:tcPr>
          <w:p w:rsidR="00634AF7" w:rsidRPr="004D2211" w:rsidRDefault="00634AF7" w:rsidP="009E1B7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34AF7" w:rsidRPr="004D2211" w:rsidRDefault="00634AF7" w:rsidP="00634AF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A/B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</w:t>
            </w:r>
          </w:p>
        </w:tc>
      </w:tr>
      <w:tr w:rsidR="00634AF7" w:rsidRPr="004D2211" w:rsidTr="0002791F">
        <w:trPr>
          <w:cantSplit/>
          <w:trHeight w:val="1047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</w:t>
            </w:r>
            <w:r w:rsidRPr="004D22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10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4D22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922" w:type="dxa"/>
            <w:vAlign w:val="center"/>
          </w:tcPr>
          <w:p w:rsidR="00634AF7" w:rsidRPr="004D2211" w:rsidRDefault="00634AF7" w:rsidP="0002791F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4D2211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34AF7" w:rsidRPr="004D2211" w:rsidRDefault="00634AF7" w:rsidP="00D40D0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634AF7" w:rsidRPr="004D2211" w:rsidTr="0002791F">
        <w:trPr>
          <w:cantSplit/>
          <w:trHeight w:val="1047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</w:t>
            </w:r>
            <w:r w:rsidRPr="004D22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09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4D22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6922" w:type="dxa"/>
            <w:vAlign w:val="center"/>
          </w:tcPr>
          <w:p w:rsidR="00634AF7" w:rsidRPr="004D2211" w:rsidRDefault="00634AF7" w:rsidP="0002791F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34AF7" w:rsidRPr="004D2211" w:rsidRDefault="00634AF7" w:rsidP="007E514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634AF7" w:rsidRPr="004D2211" w:rsidTr="0002791F">
        <w:trPr>
          <w:cantSplit/>
          <w:trHeight w:val="1047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9:30-10:00</w:t>
            </w:r>
          </w:p>
        </w:tc>
        <w:tc>
          <w:tcPr>
            <w:tcW w:w="6922" w:type="dxa"/>
            <w:vAlign w:val="center"/>
          </w:tcPr>
          <w:p w:rsidR="00634AF7" w:rsidRPr="004D2211" w:rsidRDefault="00634AF7" w:rsidP="0002791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634AF7" w:rsidRPr="004D2211" w:rsidRDefault="00634AF7" w:rsidP="0002791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-管理手册；</w:t>
            </w:r>
          </w:p>
          <w:p w:rsidR="00634AF7" w:rsidRPr="004D2211" w:rsidRDefault="00634AF7" w:rsidP="0002791F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-文件化的程序；</w:t>
            </w:r>
          </w:p>
          <w:p w:rsidR="00634AF7" w:rsidRPr="004D2211" w:rsidRDefault="00634AF7" w:rsidP="0002791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-作业文件；</w:t>
            </w:r>
          </w:p>
          <w:p w:rsidR="00634AF7" w:rsidRPr="004D2211" w:rsidRDefault="00634AF7" w:rsidP="0002791F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-记录表格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34AF7" w:rsidRPr="004D2211" w:rsidRDefault="00634AF7" w:rsidP="00634AF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</w:p>
        </w:tc>
      </w:tr>
      <w:tr w:rsidR="00634AF7" w:rsidRPr="004D2211" w:rsidTr="0002791F">
        <w:trPr>
          <w:cantSplit/>
          <w:trHeight w:val="363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highlight w:val="cya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10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4D22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-10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6922" w:type="dxa"/>
            <w:vAlign w:val="center"/>
          </w:tcPr>
          <w:p w:rsidR="00634AF7" w:rsidRPr="004D2211" w:rsidRDefault="00634AF7" w:rsidP="0002791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FSMS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/HACCP</w:t>
            </w: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场所巡查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巡视生产/服务区域（如厂区、车间、库房、实验室等）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观察基础设施完好并运行（生产设备和员工设施等）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观察食品安全相关的监视和测量设备的种类并了解检定/校准情况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34AF7" w:rsidRPr="004D2211" w:rsidRDefault="00634AF7" w:rsidP="00634AF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</w:p>
        </w:tc>
      </w:tr>
      <w:tr w:rsidR="00634AF7" w:rsidRPr="004D2211" w:rsidTr="0002791F">
        <w:trPr>
          <w:cantSplit/>
          <w:trHeight w:val="363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10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12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</w:t>
            </w:r>
          </w:p>
        </w:tc>
        <w:tc>
          <w:tcPr>
            <w:tcW w:w="6922" w:type="dxa"/>
            <w:vAlign w:val="center"/>
          </w:tcPr>
          <w:p w:rsidR="00634AF7" w:rsidRPr="004D2211" w:rsidRDefault="00634AF7" w:rsidP="0002791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4D2211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FH</w:t>
            </w: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634AF7" w:rsidRPr="004D2211" w:rsidRDefault="00634AF7" w:rsidP="0002791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634AF7" w:rsidRPr="004D2211" w:rsidRDefault="00634AF7" w:rsidP="0002791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34AF7" w:rsidRPr="004D2211" w:rsidRDefault="00634AF7" w:rsidP="00634AF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634AF7" w:rsidRPr="004D2211" w:rsidTr="0002791F">
        <w:trPr>
          <w:cantSplit/>
          <w:trHeight w:val="1047"/>
        </w:trPr>
        <w:tc>
          <w:tcPr>
            <w:tcW w:w="11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10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</w:t>
            </w:r>
          </w:p>
        </w:tc>
        <w:tc>
          <w:tcPr>
            <w:tcW w:w="6922" w:type="dxa"/>
            <w:shd w:val="clear" w:color="auto" w:fill="auto"/>
            <w:vAlign w:val="center"/>
          </w:tcPr>
          <w:p w:rsidR="00634AF7" w:rsidRPr="004D2211" w:rsidRDefault="00634AF7" w:rsidP="0002791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FSMS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/HACCP</w:t>
            </w: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查看食品安全危害识别的充分性和评估的合理性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查看人流、物流、水流、气流的合理性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查看PRP、OPRP和HACCP计划（仅限FSMS）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查看GHP和HACCP计划（仅限HACCP）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了解食品安全的关键控制点、关键限值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</w:rPr>
              <w:t>的确定</w:t>
            </w: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</w:rPr>
              <w:t>其支持性证据。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了解员工的健康（证）的情况；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控制措施的确认、活动的验证和改进方案符合食品安全管理体系标准的要求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</w:rPr>
              <w:t>;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</w:rPr>
              <w:t>;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标识、追溯计划和产品召回/撤回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查看产品食品安全性检验的证据（报告）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/>
                <w:sz w:val="21"/>
                <w:szCs w:val="21"/>
              </w:rPr>
              <w:t>充分识别委托加工等生产活动对食品安全的影响程度；</w:t>
            </w:r>
          </w:p>
          <w:p w:rsidR="00634AF7" w:rsidRPr="004D2211" w:rsidRDefault="00634AF7" w:rsidP="0002791F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了解产品顾客投诉处理</w:t>
            </w:r>
          </w:p>
          <w:p w:rsidR="00634AF7" w:rsidRPr="004D2211" w:rsidRDefault="00634AF7" w:rsidP="0002791F">
            <w:pPr>
              <w:pStyle w:val="a7"/>
              <w:tabs>
                <w:tab w:val="left" w:pos="720"/>
              </w:tabs>
              <w:ind w:left="720"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4D2211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34AF7" w:rsidRPr="004D2211" w:rsidRDefault="00634AF7" w:rsidP="00634AF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634AF7" w:rsidRPr="004D2211" w:rsidTr="0002791F">
        <w:trPr>
          <w:cantSplit/>
          <w:trHeight w:val="397"/>
        </w:trPr>
        <w:tc>
          <w:tcPr>
            <w:tcW w:w="11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12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Pr="004D221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6922" w:type="dxa"/>
            <w:shd w:val="clear" w:color="auto" w:fill="auto"/>
            <w:vAlign w:val="center"/>
          </w:tcPr>
          <w:p w:rsidR="00634AF7" w:rsidRPr="004D2211" w:rsidRDefault="00634AF7" w:rsidP="007E5149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</w:p>
        </w:tc>
      </w:tr>
      <w:tr w:rsidR="00634AF7" w:rsidRPr="004D2211" w:rsidTr="0002791F">
        <w:trPr>
          <w:cantSplit/>
          <w:trHeight w:val="492"/>
        </w:trPr>
        <w:tc>
          <w:tcPr>
            <w:tcW w:w="11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 w:rsidR="00634AF7" w:rsidRPr="004D2211" w:rsidRDefault="00634AF7" w:rsidP="0002791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221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34AF7" w:rsidRPr="004D2211" w:rsidRDefault="00634AF7" w:rsidP="000279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D25683" w:rsidRDefault="006004A8" w:rsidP="00634AF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4A8" w:rsidRDefault="006004A8" w:rsidP="00C24692">
      <w:r>
        <w:separator/>
      </w:r>
    </w:p>
  </w:endnote>
  <w:endnote w:type="continuationSeparator" w:id="0">
    <w:p w:rsidR="006004A8" w:rsidRDefault="006004A8" w:rsidP="00C24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CA648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A18A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7EF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DA18A2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A18A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7EF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6004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4A8" w:rsidRDefault="006004A8" w:rsidP="00C24692">
      <w:r>
        <w:separator/>
      </w:r>
    </w:p>
  </w:footnote>
  <w:footnote w:type="continuationSeparator" w:id="0">
    <w:p w:rsidR="006004A8" w:rsidRDefault="006004A8" w:rsidP="00C24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DA18A2" w:rsidP="00634AF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6484" w:rsidRPr="00CA64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DA18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DA18A2" w:rsidP="00634AF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692"/>
    <w:rsid w:val="000A0DA0"/>
    <w:rsid w:val="001709FF"/>
    <w:rsid w:val="00177EF6"/>
    <w:rsid w:val="002A2E6B"/>
    <w:rsid w:val="002F6397"/>
    <w:rsid w:val="0056746D"/>
    <w:rsid w:val="0057152B"/>
    <w:rsid w:val="006004A8"/>
    <w:rsid w:val="006179CB"/>
    <w:rsid w:val="00634AF7"/>
    <w:rsid w:val="006372CD"/>
    <w:rsid w:val="00762FBF"/>
    <w:rsid w:val="00772E24"/>
    <w:rsid w:val="007E5149"/>
    <w:rsid w:val="009E1B70"/>
    <w:rsid w:val="00C24692"/>
    <w:rsid w:val="00CA6484"/>
    <w:rsid w:val="00D40D04"/>
    <w:rsid w:val="00DA18A2"/>
    <w:rsid w:val="00E1157D"/>
    <w:rsid w:val="00EC728E"/>
    <w:rsid w:val="00F5608E"/>
    <w:rsid w:val="00FF3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394</Words>
  <Characters>2251</Characters>
  <Application>Microsoft Office Word</Application>
  <DocSecurity>0</DocSecurity>
  <Lines>18</Lines>
  <Paragraphs>5</Paragraphs>
  <ScaleCrop>false</ScaleCrop>
  <Company>微软中国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83</cp:revision>
  <cp:lastPrinted>2019-03-27T03:10:00Z</cp:lastPrinted>
  <dcterms:created xsi:type="dcterms:W3CDTF">2019-12-26T02:43:00Z</dcterms:created>
  <dcterms:modified xsi:type="dcterms:W3CDTF">2023-02-10T01:14:00Z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