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0016-2023-QEO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重庆同诚房地产土地资产评估有限公司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91500000709319553P</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Q:60,E:60,O:60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重庆同诚房地产土地资产评估有限公司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Q：资产评估、房地产估价（一级）、土地评估</w:t>
            </w:r>
          </w:p>
          <w:p w:rsidR="001A196B">
            <w:pPr>
              <w:snapToGrid w:val="0"/>
              <w:spacing w:line="0" w:lineRule="atLeast"/>
              <w:jc w:val="left"/>
              <w:rPr>
                <w:sz w:val="22"/>
                <w:szCs w:val="22"/>
              </w:rPr>
            </w:pPr>
            <w:r>
              <w:rPr>
                <w:sz w:val="22"/>
                <w:szCs w:val="22"/>
              </w:rPr>
              <w:t>E：资产评估、房地产估价（一级）、土地评估所涉及场所的相关环境管理活动</w:t>
            </w:r>
          </w:p>
          <w:p w:rsidR="001A196B">
            <w:pPr>
              <w:snapToGrid w:val="0"/>
              <w:spacing w:line="0" w:lineRule="atLeast"/>
              <w:jc w:val="left"/>
              <w:rPr>
                <w:sz w:val="22"/>
                <w:szCs w:val="22"/>
              </w:rPr>
            </w:pPr>
            <w:r>
              <w:rPr>
                <w:sz w:val="22"/>
                <w:szCs w:val="22"/>
              </w:rPr>
              <w:t>O：资产评估、房地产估价（一级）、土地评估所涉及场所的相关职业健康安全管理活动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重庆市北部新区星光大道62号（海王星科技大厦D区9楼3号）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重庆市北部新区星光大道62号（海王星科技大厦D区9楼3号）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重庆同诚房地产土地资产评估有限公司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重庆市北部新区星光大道62号（海王星科技大厦D区9楼3号）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