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成都锋汇聚成科技有限公司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邓双印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2023-2-10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lang w:eastAsia="zh-CN"/>
              </w:rPr>
              <w:t>在用检具：万用表</w:t>
            </w:r>
            <w:r>
              <w:rPr>
                <w:rFonts w:hint="eastAsia" w:ascii="方正仿宋简体" w:eastAsia="方正仿宋简体"/>
                <w:b/>
              </w:rPr>
              <w:t>。不能提供校准或检定证书。不符合标准 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6348E1"/>
    <w:rsid w:val="02E2746C"/>
    <w:rsid w:val="0AE4604C"/>
    <w:rsid w:val="0FAE3955"/>
    <w:rsid w:val="2197576F"/>
    <w:rsid w:val="23E32EED"/>
    <w:rsid w:val="27133380"/>
    <w:rsid w:val="388A7983"/>
    <w:rsid w:val="49247641"/>
    <w:rsid w:val="49B90E60"/>
    <w:rsid w:val="4E7C3402"/>
    <w:rsid w:val="574370F4"/>
    <w:rsid w:val="5A8A2F2B"/>
    <w:rsid w:val="627666FF"/>
    <w:rsid w:val="67B6134C"/>
    <w:rsid w:val="6E2E6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485</Words>
  <Characters>684</Characters>
  <Lines>6</Lines>
  <Paragraphs>1</Paragraphs>
  <TotalTime>2</TotalTime>
  <ScaleCrop>false</ScaleCrop>
  <LinksUpToDate>false</LinksUpToDate>
  <CharactersWithSpaces>975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2023-02-02T06:08:36Z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