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邢台外嘙桥餐饮中心邢台开发区分部</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1064-2022-QEOFH</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