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邢台外嘙桥餐饮中心邢台开发区分部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张利虎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任泽华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2023年02月25日 下午至2023年02月26日 上午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