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高乐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河北戈斯顿新能源科技有限公司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2023年01月30日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2023.1.30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FE02A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2023-01-30T01:08:11Z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