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 xml:space="preserve"> </w:t>
      </w:r>
      <w:bookmarkEnd w:id="0"/>
      <w:r>
        <w:rPr>
          <w:sz w:val="21"/>
          <w:szCs w:val="21"/>
          <w:highlight w:val="none"/>
        </w:rPr>
        <w:t>宜宾市南溪区机关事务综合服务中心</w:t>
      </w:r>
      <w:r>
        <w:rPr>
          <w:rFonts w:hint="eastAsia"/>
          <w:b/>
          <w:szCs w:val="21"/>
          <w:lang w:val="en-US" w:eastAsia="zh-CN"/>
        </w:rPr>
        <w:t xml:space="preserve">        </w:t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sz w:val="21"/>
          <w:szCs w:val="21"/>
        </w:rPr>
        <w:t>0108-2023-EnMs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4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4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ind w:left="420" w:leftChars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ind w:left="420" w:leftChars="0" w:firstLineChars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0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4.</w:t>
            </w:r>
            <w:r>
              <w:rPr>
                <w:rFonts w:hint="eastAsia"/>
                <w:b/>
                <w:szCs w:val="21"/>
              </w:rPr>
              <w:t>认证范围变更：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变更为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总人数/体系人数</w:t>
            </w:r>
            <w:r>
              <w:rPr>
                <w:rFonts w:hint="eastAsia"/>
                <w:b/>
                <w:szCs w:val="21"/>
              </w:rPr>
              <w:t>:</w:t>
            </w:r>
            <w:bookmarkStart w:id="2" w:name="审核范围"/>
          </w:p>
          <w:bookmarkEnd w:id="2"/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总人数/体系人数：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yellow"/>
                <w:lang w:val="en-US" w:eastAsia="zh-CN"/>
              </w:rPr>
              <w:t>任务书企业人数316人/体系人数12人</w:t>
            </w: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总人数/体系人数：</w:t>
            </w:r>
          </w:p>
          <w:p>
            <w:pPr>
              <w:rPr>
                <w:rFonts w:hint="eastAsia"/>
                <w:b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yellow"/>
                <w:lang w:val="en-US" w:eastAsia="zh-CN"/>
              </w:rPr>
              <w:t>企业人数12人；体系覆盖人数12人</w:t>
            </w:r>
          </w:p>
          <w:p>
            <w:pPr>
              <w:numPr>
                <w:numId w:val="0"/>
              </w:numPr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</w:rPr>
              <w:t>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再认证</w:t>
            </w:r>
            <w:r>
              <w:rPr>
                <w:rFonts w:hint="eastAsia"/>
                <w:szCs w:val="21"/>
              </w:rPr>
              <w:t xml:space="preserve">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84455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2023.1.16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  <w:pPr>
        <w:ind w:left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TAxNDI0MjExZDYyOWMxNTZjYTdhNjQ4ZmU4ZjAifQ=="/>
    <w:docVar w:name="KSO_WPS_MARK_KEY" w:val="f1257acb-1ac7-4788-a44f-c7d42d608aef"/>
  </w:docVars>
  <w:rsids>
    <w:rsidRoot w:val="00D6718D"/>
    <w:rsid w:val="0009032F"/>
    <w:rsid w:val="001510F2"/>
    <w:rsid w:val="002002A3"/>
    <w:rsid w:val="004465C6"/>
    <w:rsid w:val="004F4616"/>
    <w:rsid w:val="00701268"/>
    <w:rsid w:val="00703BDE"/>
    <w:rsid w:val="007743F1"/>
    <w:rsid w:val="00A43D46"/>
    <w:rsid w:val="00A55B13"/>
    <w:rsid w:val="00A854A0"/>
    <w:rsid w:val="00B86135"/>
    <w:rsid w:val="00B951E9"/>
    <w:rsid w:val="00CA21D6"/>
    <w:rsid w:val="00CE588B"/>
    <w:rsid w:val="00D57ADC"/>
    <w:rsid w:val="00D6718D"/>
    <w:rsid w:val="00F457D2"/>
    <w:rsid w:val="01F618E3"/>
    <w:rsid w:val="02315D47"/>
    <w:rsid w:val="0464632F"/>
    <w:rsid w:val="04766E1F"/>
    <w:rsid w:val="04E83035"/>
    <w:rsid w:val="04E85F7F"/>
    <w:rsid w:val="069D6EA2"/>
    <w:rsid w:val="06D33870"/>
    <w:rsid w:val="06FA0DFD"/>
    <w:rsid w:val="07A33243"/>
    <w:rsid w:val="08303A92"/>
    <w:rsid w:val="0891753F"/>
    <w:rsid w:val="09C35E1E"/>
    <w:rsid w:val="0B354AFA"/>
    <w:rsid w:val="0D9C28F3"/>
    <w:rsid w:val="0E061AF0"/>
    <w:rsid w:val="0E1F3F5B"/>
    <w:rsid w:val="0EF6634E"/>
    <w:rsid w:val="0F1B4006"/>
    <w:rsid w:val="0F9D0EBF"/>
    <w:rsid w:val="108C7215"/>
    <w:rsid w:val="10DE353E"/>
    <w:rsid w:val="11CD73E6"/>
    <w:rsid w:val="12481E24"/>
    <w:rsid w:val="134A0385"/>
    <w:rsid w:val="135875D7"/>
    <w:rsid w:val="140E413A"/>
    <w:rsid w:val="156C2EC6"/>
    <w:rsid w:val="159F0F1F"/>
    <w:rsid w:val="15B036FB"/>
    <w:rsid w:val="15EF58A5"/>
    <w:rsid w:val="15F90B9B"/>
    <w:rsid w:val="16556050"/>
    <w:rsid w:val="168801D3"/>
    <w:rsid w:val="173F26D7"/>
    <w:rsid w:val="18E11E1D"/>
    <w:rsid w:val="19864814"/>
    <w:rsid w:val="19E4064E"/>
    <w:rsid w:val="1AF5570C"/>
    <w:rsid w:val="1B0A7FEB"/>
    <w:rsid w:val="1B5B5EB7"/>
    <w:rsid w:val="1C0227D6"/>
    <w:rsid w:val="1E752050"/>
    <w:rsid w:val="1E780B2E"/>
    <w:rsid w:val="1FAE2454"/>
    <w:rsid w:val="202031D1"/>
    <w:rsid w:val="23FA1FE5"/>
    <w:rsid w:val="243454F7"/>
    <w:rsid w:val="24FD2B00"/>
    <w:rsid w:val="258414C8"/>
    <w:rsid w:val="28DC213A"/>
    <w:rsid w:val="290D3DE1"/>
    <w:rsid w:val="2B3448D3"/>
    <w:rsid w:val="2B597F39"/>
    <w:rsid w:val="2C7212B2"/>
    <w:rsid w:val="2CBB1022"/>
    <w:rsid w:val="2D5F1CE1"/>
    <w:rsid w:val="2D8F19F0"/>
    <w:rsid w:val="2E701821"/>
    <w:rsid w:val="2F695C63"/>
    <w:rsid w:val="3102072B"/>
    <w:rsid w:val="3186694E"/>
    <w:rsid w:val="31A812D2"/>
    <w:rsid w:val="31E83DC4"/>
    <w:rsid w:val="336A2CE3"/>
    <w:rsid w:val="34831B82"/>
    <w:rsid w:val="35542F55"/>
    <w:rsid w:val="35A44BDE"/>
    <w:rsid w:val="37275A40"/>
    <w:rsid w:val="388859B9"/>
    <w:rsid w:val="398A2548"/>
    <w:rsid w:val="39AC1648"/>
    <w:rsid w:val="3B1B2B15"/>
    <w:rsid w:val="3C5A58BF"/>
    <w:rsid w:val="3D695DB9"/>
    <w:rsid w:val="3E1C32BB"/>
    <w:rsid w:val="3EB43F8D"/>
    <w:rsid w:val="411474E6"/>
    <w:rsid w:val="415C20E4"/>
    <w:rsid w:val="43040332"/>
    <w:rsid w:val="442567B2"/>
    <w:rsid w:val="44507CD3"/>
    <w:rsid w:val="452D3B70"/>
    <w:rsid w:val="4577303D"/>
    <w:rsid w:val="4628439F"/>
    <w:rsid w:val="46623A63"/>
    <w:rsid w:val="46D70238"/>
    <w:rsid w:val="472D42FC"/>
    <w:rsid w:val="47CA7D9C"/>
    <w:rsid w:val="47D74267"/>
    <w:rsid w:val="47D76015"/>
    <w:rsid w:val="48890958"/>
    <w:rsid w:val="490966A2"/>
    <w:rsid w:val="4A9621B8"/>
    <w:rsid w:val="4AA76173"/>
    <w:rsid w:val="4C047FB2"/>
    <w:rsid w:val="4C496BF7"/>
    <w:rsid w:val="4CA9439C"/>
    <w:rsid w:val="4DDA04BA"/>
    <w:rsid w:val="4E04568A"/>
    <w:rsid w:val="4EFA5273"/>
    <w:rsid w:val="4FA964E9"/>
    <w:rsid w:val="508F4E61"/>
    <w:rsid w:val="508F568E"/>
    <w:rsid w:val="50B138A7"/>
    <w:rsid w:val="54EC6BA5"/>
    <w:rsid w:val="555404DB"/>
    <w:rsid w:val="561D19DF"/>
    <w:rsid w:val="56A47A0A"/>
    <w:rsid w:val="59F842F5"/>
    <w:rsid w:val="5B4B2B4A"/>
    <w:rsid w:val="5B5E287E"/>
    <w:rsid w:val="5B8A3673"/>
    <w:rsid w:val="5D570EB8"/>
    <w:rsid w:val="5F55014C"/>
    <w:rsid w:val="611D6D37"/>
    <w:rsid w:val="635F53E5"/>
    <w:rsid w:val="653D3504"/>
    <w:rsid w:val="660533C8"/>
    <w:rsid w:val="66372649"/>
    <w:rsid w:val="668F1B3D"/>
    <w:rsid w:val="66A31A8D"/>
    <w:rsid w:val="677F7E04"/>
    <w:rsid w:val="67F26828"/>
    <w:rsid w:val="68784EF8"/>
    <w:rsid w:val="692477C3"/>
    <w:rsid w:val="6AAE7C30"/>
    <w:rsid w:val="6ADB67C9"/>
    <w:rsid w:val="6BE0108D"/>
    <w:rsid w:val="6D266F73"/>
    <w:rsid w:val="6D7754E5"/>
    <w:rsid w:val="6F3C11A1"/>
    <w:rsid w:val="70B15597"/>
    <w:rsid w:val="71C72AD3"/>
    <w:rsid w:val="71FB277D"/>
    <w:rsid w:val="75660855"/>
    <w:rsid w:val="7584501C"/>
    <w:rsid w:val="76487F5B"/>
    <w:rsid w:val="76960CC6"/>
    <w:rsid w:val="778767DE"/>
    <w:rsid w:val="786C7F30"/>
    <w:rsid w:val="78A27DF6"/>
    <w:rsid w:val="78B638A1"/>
    <w:rsid w:val="78CF4963"/>
    <w:rsid w:val="79982FA7"/>
    <w:rsid w:val="7A813A3B"/>
    <w:rsid w:val="7B7A408D"/>
    <w:rsid w:val="7D822080"/>
    <w:rsid w:val="7DE20C95"/>
    <w:rsid w:val="7E0E1A8A"/>
    <w:rsid w:val="7E6B47E6"/>
    <w:rsid w:val="7EEB1EAF"/>
    <w:rsid w:val="7F2E2A45"/>
    <w:rsid w:val="7F9A1827"/>
    <w:rsid w:val="7FD24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340</Words>
  <Characters>358</Characters>
  <Lines>5</Lines>
  <Paragraphs>1</Paragraphs>
  <TotalTime>0</TotalTime>
  <ScaleCrop>false</ScaleCrop>
  <LinksUpToDate>false</LinksUpToDate>
  <CharactersWithSpaces>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丽英</cp:lastModifiedBy>
  <cp:lastPrinted>2016-01-28T05:47:00Z</cp:lastPrinted>
  <dcterms:modified xsi:type="dcterms:W3CDTF">2023-01-16T08:25:27Z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51CAB780242344C081C0F87A1750CBD9</vt:lpwstr>
  </property>
  <property fmtid="{D5CDD505-2E9C-101B-9397-08002B2CF9AE}" pid="4" name="KSOProductBuildVer">
    <vt:lpwstr>2052-11.1.0.10314</vt:lpwstr>
  </property>
</Properties>
</file>