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2023年1月16</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2594E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2023-01-15T13:59:57Z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