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四川省宏环智能设备有限公司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四川省宏环智能设备有限公司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FB03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2023-01-15T13:18:05Z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