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衡信环保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省衡信环保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4777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15T01:3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