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EC8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C4EC8">
        <w:trPr>
          <w:trHeight w:val="607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AC4EC8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西安特普讯仪器设备有限公司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AC4EC8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1332-2021-Q-2023</w:t>
            </w:r>
            <w:bookmarkEnd w:id="1"/>
          </w:p>
        </w:tc>
      </w:tr>
      <w:tr w:rsidR="00AC4EC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AC4EC8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陕西省西安市高新区</w:t>
            </w:r>
            <w:proofErr w:type="gramStart"/>
            <w:r>
              <w:rPr>
                <w:rFonts w:ascii="宋体"/>
                <w:bCs/>
                <w:sz w:val="24"/>
              </w:rPr>
              <w:t>太</w:t>
            </w:r>
            <w:proofErr w:type="gramEnd"/>
            <w:r>
              <w:rPr>
                <w:rFonts w:ascii="宋体"/>
                <w:bCs/>
                <w:sz w:val="24"/>
              </w:rPr>
              <w:t>白南路与丈八东路什字西北角高山流水</w:t>
            </w:r>
            <w:r>
              <w:rPr>
                <w:rFonts w:ascii="宋体"/>
                <w:bCs/>
                <w:sz w:val="24"/>
              </w:rPr>
              <w:t>·</w:t>
            </w:r>
            <w:r>
              <w:rPr>
                <w:rFonts w:ascii="宋体"/>
                <w:bCs/>
                <w:sz w:val="24"/>
              </w:rPr>
              <w:t>和城5幢2单元22104室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史红梅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A67AE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13992875093</w:t>
            </w:r>
          </w:p>
        </w:tc>
      </w:tr>
      <w:tr w:rsidR="00AC4EC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AC4EC8" w:rsidRDefault="00AC4E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AC4EC8" w:rsidRDefault="00AC4E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AC4EC8" w:rsidRDefault="00AC4E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AC4EC8" w:rsidRDefault="00AC4E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A67AE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13992875093</w:t>
            </w:r>
          </w:p>
        </w:tc>
      </w:tr>
      <w:tr w:rsidR="00AC4EC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AC4EC8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西安高新区西部大道190号</w:t>
            </w:r>
            <w:proofErr w:type="gramStart"/>
            <w:r>
              <w:rPr>
                <w:rFonts w:ascii="宋体"/>
                <w:bCs/>
                <w:sz w:val="24"/>
              </w:rPr>
              <w:t>晟</w:t>
            </w:r>
            <w:proofErr w:type="gramEnd"/>
            <w:r>
              <w:rPr>
                <w:rFonts w:ascii="宋体"/>
                <w:bCs/>
                <w:sz w:val="24"/>
              </w:rPr>
              <w:t>源科技园5号楼2层C户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蔺云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13992875093</w:t>
            </w:r>
            <w:bookmarkEnd w:id="6"/>
          </w:p>
        </w:tc>
      </w:tr>
      <w:tr w:rsidR="00AC4EC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AC4EC8" w:rsidRDefault="00AC4E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AC4EC8" w:rsidRDefault="00AC4E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AC4EC8" w:rsidRDefault="00AC4E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AC4EC8" w:rsidRDefault="00AC4E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C4EC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A67AE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13992875093</w:t>
            </w:r>
          </w:p>
        </w:tc>
      </w:tr>
      <w:tr w:rsidR="00AC4EC8">
        <w:trPr>
          <w:trHeight w:val="607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 w:rsidR="00AC4EC8">
        <w:trPr>
          <w:trHeight w:val="460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AC4EC8" w:rsidRDefault="00000000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 w:rsidR="00AC4EC8">
        <w:trPr>
          <w:trHeight w:val="280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分子蒸馏系统，</w:t>
            </w:r>
            <w:proofErr w:type="gramStart"/>
            <w:r>
              <w:rPr>
                <w:rFonts w:ascii="宋体"/>
                <w:bCs/>
                <w:sz w:val="24"/>
              </w:rPr>
              <w:t>刮膜蒸发器</w:t>
            </w:r>
            <w:proofErr w:type="gramEnd"/>
            <w:r>
              <w:rPr>
                <w:rFonts w:ascii="宋体"/>
                <w:bCs/>
                <w:sz w:val="24"/>
              </w:rPr>
              <w:t>，过滤器的生产</w:t>
            </w:r>
            <w:bookmarkEnd w:id="10"/>
          </w:p>
        </w:tc>
      </w:tr>
      <w:tr w:rsidR="00AC4EC8">
        <w:trPr>
          <w:trHeight w:val="280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AC4EC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AC4EC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AC4EC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AC4EC8" w:rsidRDefault="002024C2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000000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18.05.07</w:t>
            </w:r>
            <w:bookmarkEnd w:id="12"/>
          </w:p>
        </w:tc>
      </w:tr>
      <w:tr w:rsidR="00AC4EC8">
        <w:trPr>
          <w:trHeight w:val="467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AC4EC8">
            <w:pPr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607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AC4EC8" w:rsidRDefault="00AC4EC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AC4EC8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AC4EC8" w:rsidRDefault="00AC4EC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340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AC4EC8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AC4EC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310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AC4EC8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AC4EC8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AC4EC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AC4EC8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AC4EC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</w:tr>
      <w:tr w:rsidR="00AC4EC8">
        <w:trPr>
          <w:trHeight w:val="1377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AC4EC8" w:rsidRDefault="00AC4EC8">
            <w:pPr>
              <w:rPr>
                <w:rFonts w:ascii="宋体" w:hAnsi="宋体" w:cs="宋体"/>
                <w:bCs/>
                <w:sz w:val="24"/>
              </w:rPr>
            </w:pP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AC4EC8" w:rsidRDefault="00AC4EC8">
            <w:pPr>
              <w:rPr>
                <w:rFonts w:ascii="宋体" w:hAnsi="宋体" w:cs="宋体"/>
                <w:bCs/>
                <w:sz w:val="24"/>
              </w:rPr>
            </w:pP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AC4EC8" w:rsidRDefault="00AC4EC8">
            <w:pPr>
              <w:rPr>
                <w:rFonts w:ascii="宋体" w:hAnsi="宋体" w:cs="宋体"/>
                <w:bCs/>
                <w:sz w:val="24"/>
              </w:rPr>
            </w:pP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AC4EC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AC4EC8" w:rsidRDefault="00AC4EC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AC4EC8" w:rsidRDefault="00AC4EC8">
            <w:pPr>
              <w:rPr>
                <w:bCs/>
                <w:sz w:val="24"/>
              </w:rPr>
            </w:pPr>
          </w:p>
        </w:tc>
      </w:tr>
      <w:tr w:rsidR="00AC4EC8">
        <w:trPr>
          <w:trHeight w:val="684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AC4EC8" w:rsidRDefault="00AC4EC8">
            <w:pPr>
              <w:spacing w:line="400" w:lineRule="exact"/>
              <w:rPr>
                <w:bCs/>
                <w:sz w:val="24"/>
              </w:rPr>
            </w:pPr>
          </w:p>
          <w:p w:rsidR="00AC4EC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AC4EC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AC4EC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AC4EC8" w:rsidRDefault="00AC4EC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AC4EC8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AC4EC8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AC4EC8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AC4EC8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AC4EC8" w:rsidRDefault="00AC4EC8">
            <w:pPr>
              <w:pStyle w:val="a0"/>
              <w:ind w:firstLine="480"/>
              <w:rPr>
                <w:sz w:val="24"/>
              </w:rPr>
            </w:pPr>
          </w:p>
          <w:p w:rsidR="00AC4EC8" w:rsidRDefault="00AC4EC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C4EC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C4EC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</w:t>
            </w:r>
            <w:r w:rsidR="00A84284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变化</w:t>
            </w:r>
            <w:r w:rsidR="00A8428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C4EC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C4EC8">
        <w:trPr>
          <w:trHeight w:val="911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AC4E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C4EC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C4EC8" w:rsidRDefault="00AC4EC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AC4EC8" w:rsidRDefault="00AC4E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综合部         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84284">
              <w:rPr>
                <w:rFonts w:ascii="宋体" w:hAnsi="宋体" w:hint="eastAsia"/>
                <w:bCs/>
                <w:sz w:val="24"/>
              </w:rPr>
              <w:t>8</w:t>
            </w:r>
            <w:r w:rsidR="00A84284">
              <w:rPr>
                <w:rFonts w:ascii="宋体" w:hAnsi="宋体"/>
                <w:bCs/>
                <w:sz w:val="24"/>
              </w:rPr>
              <w:t>.4.1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A84284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AC4EC8" w:rsidRDefault="00AC4EC8">
            <w:pPr>
              <w:pStyle w:val="a0"/>
              <w:ind w:firstLine="480"/>
              <w:rPr>
                <w:sz w:val="24"/>
              </w:rPr>
            </w:pP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C4EC8" w:rsidRDefault="00A8428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" style="position:absolute;left:0;text-align:left;margin-left:97.05pt;margin-top:6.85pt;width:51.95pt;height:20.15pt;z-index:1">
                  <v:fill o:detectmouseclick="t"/>
                  <v:imagedata r:id="rId7" o:title="" blacklevel="11141f"/>
                </v:shape>
              </w:pict>
            </w:r>
          </w:p>
          <w:p w:rsidR="00AC4EC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024C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024C2">
              <w:rPr>
                <w:rFonts w:ascii="宋体" w:hAnsi="宋体" w:cs="宋体"/>
                <w:bCs/>
                <w:sz w:val="24"/>
              </w:rPr>
              <w:t xml:space="preserve">      </w:t>
            </w:r>
            <w:r w:rsidR="00A84284">
              <w:rPr>
                <w:rFonts w:ascii="宋体" w:hAnsi="宋体" w:cs="宋体"/>
                <w:bCs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sz w:val="24"/>
              </w:rPr>
              <w:t>2023.2.7</w:t>
            </w:r>
          </w:p>
        </w:tc>
      </w:tr>
      <w:tr w:rsidR="00AC4EC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C4EC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C4EC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AC4E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C4EC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C4EC8" w:rsidRDefault="00AC4EC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C4EC8">
        <w:trPr>
          <w:trHeight w:val="578"/>
          <w:jc w:val="center"/>
        </w:trPr>
        <w:tc>
          <w:tcPr>
            <w:tcW w:w="1381" w:type="dxa"/>
          </w:tcPr>
          <w:p w:rsidR="00AC4EC8" w:rsidRDefault="00AC4E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C4EC8" w:rsidRDefault="00AC4EC8">
            <w:pPr>
              <w:pStyle w:val="a0"/>
              <w:ind w:firstLine="480"/>
              <w:rPr>
                <w:sz w:val="24"/>
              </w:rPr>
            </w:pP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C4EC8" w:rsidRDefault="00AC4E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C4EC8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C4EC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C4EC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C4EC8">
        <w:trPr>
          <w:trHeight w:val="578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C4EC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C4EC8">
        <w:trPr>
          <w:trHeight w:val="911"/>
          <w:jc w:val="center"/>
        </w:trPr>
        <w:tc>
          <w:tcPr>
            <w:tcW w:w="1381" w:type="dxa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AC4E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C4EC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C4EC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C4EC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C4EC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C4EC8" w:rsidRDefault="00AC4EC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C4EC8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AC4EC8" w:rsidRDefault="00AC4E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C4EC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C4EC8" w:rsidRDefault="00AC4EC8">
            <w:pPr>
              <w:pStyle w:val="a0"/>
              <w:ind w:firstLine="480"/>
              <w:rPr>
                <w:sz w:val="24"/>
              </w:rPr>
            </w:pP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C4EC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C4EC8" w:rsidRDefault="00AC4E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C4EC8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AC4EC8" w:rsidRDefault="00AC4EC8">
      <w:pPr>
        <w:pStyle w:val="a0"/>
        <w:ind w:firstLine="480"/>
        <w:rPr>
          <w:bCs/>
          <w:sz w:val="24"/>
        </w:rPr>
      </w:pPr>
    </w:p>
    <w:p w:rsidR="00AC4EC8" w:rsidRDefault="00AC4EC8">
      <w:pPr>
        <w:pStyle w:val="a0"/>
        <w:ind w:firstLine="480"/>
        <w:rPr>
          <w:bCs/>
          <w:sz w:val="24"/>
        </w:rPr>
      </w:pPr>
    </w:p>
    <w:p w:rsidR="00AC4EC8" w:rsidRDefault="00AC4EC8">
      <w:pPr>
        <w:pStyle w:val="a0"/>
        <w:ind w:firstLine="480"/>
        <w:rPr>
          <w:bCs/>
          <w:sz w:val="24"/>
        </w:rPr>
      </w:pPr>
    </w:p>
    <w:p w:rsidR="00AC4EC8" w:rsidRDefault="00AC4EC8">
      <w:pPr>
        <w:pStyle w:val="a0"/>
        <w:ind w:firstLineChars="0" w:firstLine="0"/>
        <w:rPr>
          <w:bCs/>
          <w:sz w:val="24"/>
        </w:rPr>
      </w:pPr>
    </w:p>
    <w:sectPr w:rsidR="00AC4EC8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5188" w:rsidRDefault="00845188">
      <w:r>
        <w:separator/>
      </w:r>
    </w:p>
  </w:endnote>
  <w:endnote w:type="continuationSeparator" w:id="0">
    <w:p w:rsidR="00845188" w:rsidRDefault="0084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4EC8" w:rsidRDefault="00AC4EC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5188" w:rsidRDefault="00845188">
      <w:r>
        <w:separator/>
      </w:r>
    </w:p>
  </w:footnote>
  <w:footnote w:type="continuationSeparator" w:id="0">
    <w:p w:rsidR="00845188" w:rsidRDefault="0084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4EC8" w:rsidRDefault="00AC4EC8">
    <w:pPr>
      <w:spacing w:line="240" w:lineRule="atLeast"/>
      <w:ind w:firstLine="1365"/>
      <w:rPr>
        <w:rFonts w:ascii="宋体"/>
        <w:sz w:val="24"/>
        <w:u w:val="single"/>
      </w:rPr>
    </w:pPr>
  </w:p>
  <w:p w:rsidR="00AC4EC8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AC4EC8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C4EC8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EC8"/>
    <w:rsid w:val="002024C2"/>
    <w:rsid w:val="00845188"/>
    <w:rsid w:val="00A67AE1"/>
    <w:rsid w:val="00A84284"/>
    <w:rsid w:val="00AC4EC8"/>
    <w:rsid w:val="00B5754E"/>
    <w:rsid w:val="2A5A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4B013D"/>
  <w15:docId w15:val="{E6626E5E-545A-4106-A9CE-3257E269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386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23</cp:revision>
  <cp:lastPrinted>2015-12-21T05:08:00Z</cp:lastPrinted>
  <dcterms:created xsi:type="dcterms:W3CDTF">2019-03-19T00:44:00Z</dcterms:created>
  <dcterms:modified xsi:type="dcterms:W3CDTF">2023-02-09T12:46:00Z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2052-11.1.0.9986</vt:lpwstr>
  </property>
</Properties>
</file>