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none"/>
              </w:rPr>
              <w:t>胡益民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安徽中飞管道科技有限公司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午至2023年01月1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7C3B7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2023-01-18T02:52:31Z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