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B073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10T02:5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