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河北鑫旺工程建设服务有限公司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河北省石家庄市桥西区红旗大街88号翰林观天下22号公寓1901-1907室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河北省石家庄鹿泉绿岛经济开发区核心碧水街81号军鼎科技园14号楼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0111-2023-EO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谢姗姗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18032179931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hebeixinwang888@163.com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谢姗姗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E：建设项目环境影响评价所涉及场所的相关环境管理活动</w:t>
            </w:r>
          </w:p>
          <w:p>
            <w:r>
              <w:t>O：建设项目环境影响评价所涉及场所的相关职业健康安全管理活动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E：34.06.00</w:t>
            </w:r>
          </w:p>
          <w:p>
            <w:r>
              <w:t>O：34.06.00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30"/>
                <w:lang w:eastAsia="zh-CN"/>
              </w:rPr>
              <w:t>XW/SC-2021</w:t>
            </w:r>
            <w:r>
              <w:rPr>
                <w:rFonts w:hint="eastAsia" w:ascii="宋体" w:hAnsi="宋体"/>
                <w:b/>
                <w:sz w:val="30"/>
                <w:lang w:val="en-US" w:eastAsia="zh-CN"/>
              </w:rPr>
              <w:t xml:space="preserve">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1"/>
                <w:szCs w:val="21"/>
              </w:rPr>
              <w:t>2023年01月30日 上午至2023年01月30日 上午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5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2022-N1OHSMS-1244880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O:34.06.00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O:34.06.00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周文廷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bidi w:val="0"/>
        <w:rPr>
          <w:rFonts w:hint="eastAsia"/>
        </w:rPr>
      </w:pPr>
      <w:r>
        <w:drawing>
          <wp:inline distT="0" distB="0" distL="114300" distR="114300">
            <wp:extent cx="6081395" cy="7300595"/>
            <wp:effectExtent l="0" t="0" r="508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1395" cy="730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bookmarkStart w:id="26" w:name="_GoBack"/>
      <w:bookmarkEnd w:id="26"/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275"/>
        <w:gridCol w:w="667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2023-01-30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08:30-09:00</w:t>
            </w:r>
          </w:p>
        </w:tc>
        <w:tc>
          <w:tcPr>
            <w:tcW w:w="66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09:00-09:30</w:t>
            </w:r>
          </w:p>
        </w:tc>
        <w:tc>
          <w:tcPr>
            <w:tcW w:w="6675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09:00-09:30</w:t>
            </w:r>
          </w:p>
        </w:tc>
        <w:tc>
          <w:tcPr>
            <w:tcW w:w="6675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09:30-10:00</w:t>
            </w:r>
          </w:p>
        </w:tc>
        <w:tc>
          <w:tcPr>
            <w:tcW w:w="6675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09:30-10:00</w:t>
            </w:r>
          </w:p>
        </w:tc>
        <w:tc>
          <w:tcPr>
            <w:tcW w:w="6675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3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675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675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3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675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675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3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675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52CA2915"/>
    <w:rsid w:val="64D76D1E"/>
    <w:rsid w:val="6BE6618A"/>
    <w:rsid w:val="7FFA57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2022</Words>
  <Characters>2459</Characters>
  <Lines>26</Lines>
  <Paragraphs>7</Paragraphs>
  <TotalTime>3</TotalTime>
  <ScaleCrop>false</ScaleCrop>
  <LinksUpToDate>false</LinksUpToDate>
  <CharactersWithSpaces>2490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周文迋</cp:lastModifiedBy>
  <cp:lastPrinted>2019-03-27T03:10:00Z</cp:lastPrinted>
  <dcterms:modified xsi:type="dcterms:W3CDTF">2023-01-31T06:25:55Z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