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南京梅特朗测控仪表有限公司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2023年01月1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 上午至2023年01月1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792D4B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2023-01-12T06:48:13Z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