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46-2021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1.1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441031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3-01-12T07:09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2DB706214A447CBED42751414C626F</vt:lpwstr>
  </property>
</Properties>
</file>