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李宝花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李彩霞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西安荣富机电设备工程有限公司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2023年01月09日 上午至2023年01月09日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2023.1.9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A6739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2023-01-07T13:31:20Z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