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8E22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0004-2021-2023</w:t>
      </w:r>
      <w:bookmarkEnd w:id="0"/>
    </w:p>
    <w:p w14:paraId="6B6D80B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94259" w14:paraId="4450980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2EF1E67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A6E4B6F" w14:textId="77777777" w:rsidR="00433ABA" w:rsidRDefault="00000000">
            <w:bookmarkStart w:id="1" w:name="组织名称"/>
            <w:r>
              <w:t>苏州德品医疗科技股份有限公司</w:t>
            </w:r>
            <w:bookmarkEnd w:id="1"/>
          </w:p>
        </w:tc>
      </w:tr>
      <w:tr w:rsidR="00194259" w14:paraId="6EC8C45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2E4E895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2BB8422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94259" w14:paraId="22BF96D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72071E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94259" w14:paraId="6DCC41E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B0ABF1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651173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FF5691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4CE2AD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44F5C7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39A3411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194259" w14:paraId="72B90D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09DB1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526F1F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21DB78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9164FE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03D13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7E20B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20C32C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553F1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161EF3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5229148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A2C468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99AA6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2B7F6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202A50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86202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68CE7F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6AAC59E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06C19A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214B6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5579B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4C087D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649F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94828B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04E392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3F2D2F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9388F2" w14:textId="46483213" w:rsidR="00F65E38" w:rsidRDefault="009843E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7F98FA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29D517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CBA7F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BF7FB2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36A34F8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C7F0454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D5FC7C" w14:textId="5AB5E3A2" w:rsidR="00E2764D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43DF2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2063A2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06148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74F8F0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22E30A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10CF983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CD130C" w14:textId="0EEAAACD" w:rsidR="00E2764D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6081E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41D60E1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9669B6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06586F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1F8119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4C8AA5A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13BEAE6" w14:textId="5BA731FE" w:rsidR="00E2764D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AF803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19D8E6F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E7D2A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8987B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286E0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41176EE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D0C5C62" w14:textId="3835CDF7" w:rsidR="00E2764D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40DFD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3838C34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218F3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80D42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57B07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B19860C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D383267" w14:textId="032B5DC4" w:rsidR="00E2764D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F2948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3986039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A94D0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FC8FD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D25CDB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E50E2C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019DB10" w14:textId="31B8E44C" w:rsidR="00E2764D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F5FA0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088F24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45576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37F60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DE6F117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BBEB2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3A05DF" w14:textId="1D1B0504" w:rsidR="0072058B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0024C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144945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6FB70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6CD24F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710E695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E6AD8D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0C98F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557A8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2C9610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FC71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490B89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F05DEED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F46302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B1D3A1" w14:textId="309C26EC" w:rsidR="0072058B" w:rsidRDefault="009843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10BFA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08CAA6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0FC18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B80E45D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AC588B8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71AD8E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FF0802" w14:textId="718DF59C" w:rsidR="0072058B" w:rsidRDefault="009843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E2E72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12AA1B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5D77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B401C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9B505FC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0B37474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87732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59D0BF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4259" w14:paraId="0F0AB3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FF676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2F061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6090C6D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42E7F4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D66E5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52B58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4259" w14:paraId="72E6E3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A5EB5C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042F4D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3B80D2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6DDC00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1D98F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836C8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94259" w14:paraId="738493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BD7C1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64DA7A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C25F88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7BC2FB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7FE6D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C85C2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4259" w14:paraId="4BCB32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23D96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A57287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CB943D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A6C4F5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2BC9D1" w14:textId="6E14659E" w:rsidR="00B001F1" w:rsidRDefault="009843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2EA264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4259" w14:paraId="19CF23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6FA21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EA9730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5AF330E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D46738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CBF5C3" w14:textId="1F8B59A8" w:rsidR="00B001F1" w:rsidRDefault="009843E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A0183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AA4B1E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7500" w14:textId="77777777" w:rsidR="002661A7" w:rsidRDefault="002661A7">
      <w:r>
        <w:separator/>
      </w:r>
    </w:p>
  </w:endnote>
  <w:endnote w:type="continuationSeparator" w:id="0">
    <w:p w14:paraId="3C5384B8" w14:textId="77777777" w:rsidR="002661A7" w:rsidRDefault="002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2FAE" w14:textId="77777777" w:rsidR="002661A7" w:rsidRDefault="002661A7">
      <w:r>
        <w:separator/>
      </w:r>
    </w:p>
  </w:footnote>
  <w:footnote w:type="continuationSeparator" w:id="0">
    <w:p w14:paraId="466F3539" w14:textId="77777777" w:rsidR="002661A7" w:rsidRDefault="0026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C2B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7E824C" wp14:editId="4E59816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7F76D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C697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1AD13D0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FF206C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FA540A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A6AC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F4E7E2" w:tentative="1">
      <w:start w:val="1"/>
      <w:numFmt w:val="lowerLetter"/>
      <w:lvlText w:val="%2)"/>
      <w:lvlJc w:val="left"/>
      <w:pPr>
        <w:ind w:left="840" w:hanging="420"/>
      </w:pPr>
    </w:lvl>
    <w:lvl w:ilvl="2" w:tplc="909E7EC6" w:tentative="1">
      <w:start w:val="1"/>
      <w:numFmt w:val="lowerRoman"/>
      <w:lvlText w:val="%3."/>
      <w:lvlJc w:val="right"/>
      <w:pPr>
        <w:ind w:left="1260" w:hanging="420"/>
      </w:pPr>
    </w:lvl>
    <w:lvl w:ilvl="3" w:tplc="18BAD652" w:tentative="1">
      <w:start w:val="1"/>
      <w:numFmt w:val="decimal"/>
      <w:lvlText w:val="%4."/>
      <w:lvlJc w:val="left"/>
      <w:pPr>
        <w:ind w:left="1680" w:hanging="420"/>
      </w:pPr>
    </w:lvl>
    <w:lvl w:ilvl="4" w:tplc="B5A03D5E" w:tentative="1">
      <w:start w:val="1"/>
      <w:numFmt w:val="lowerLetter"/>
      <w:lvlText w:val="%5)"/>
      <w:lvlJc w:val="left"/>
      <w:pPr>
        <w:ind w:left="2100" w:hanging="420"/>
      </w:pPr>
    </w:lvl>
    <w:lvl w:ilvl="5" w:tplc="A8B4A346" w:tentative="1">
      <w:start w:val="1"/>
      <w:numFmt w:val="lowerRoman"/>
      <w:lvlText w:val="%6."/>
      <w:lvlJc w:val="right"/>
      <w:pPr>
        <w:ind w:left="2520" w:hanging="420"/>
      </w:pPr>
    </w:lvl>
    <w:lvl w:ilvl="6" w:tplc="303247E2" w:tentative="1">
      <w:start w:val="1"/>
      <w:numFmt w:val="decimal"/>
      <w:lvlText w:val="%7."/>
      <w:lvlJc w:val="left"/>
      <w:pPr>
        <w:ind w:left="2940" w:hanging="420"/>
      </w:pPr>
    </w:lvl>
    <w:lvl w:ilvl="7" w:tplc="2ADE10FE" w:tentative="1">
      <w:start w:val="1"/>
      <w:numFmt w:val="lowerLetter"/>
      <w:lvlText w:val="%8)"/>
      <w:lvlJc w:val="left"/>
      <w:pPr>
        <w:ind w:left="3360" w:hanging="420"/>
      </w:pPr>
    </w:lvl>
    <w:lvl w:ilvl="8" w:tplc="1C5EB73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6760888">
    <w:abstractNumId w:val="0"/>
  </w:num>
  <w:num w:numId="2" w16cid:durableId="1683127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259"/>
    <w:rsid w:val="00194259"/>
    <w:rsid w:val="002661A7"/>
    <w:rsid w:val="0098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CB2D7D"/>
  <w15:docId w15:val="{71FF8740-3CE1-4E71-A2A3-60E2B695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134</cp:revision>
  <dcterms:created xsi:type="dcterms:W3CDTF">2015-10-21T04:04:00Z</dcterms:created>
  <dcterms:modified xsi:type="dcterms:W3CDTF">2023-02-08T13:34:00Z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