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0211-2020-2023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157480</wp:posOffset>
            </wp:positionV>
            <wp:extent cx="344170" cy="264795"/>
            <wp:effectExtent l="0" t="0" r="11430" b="190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022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2023-02-10T02:27:39Z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56952EA5339942D080B137B23656886E</vt:lpwstr>
  </property>
</Properties>
</file>