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0211-2020-2023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四川江铜稀土有限责任公司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2023年02月08日 上午至2023年02月10日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0A760DF"/>
    <w:rsid w:val="7A052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2023-02-10T01:41:20Z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9CEE730318A14DC4AD00CECB588B73B5</vt:lpwstr>
  </property>
</Properties>
</file>