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2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10490</wp:posOffset>
            </wp:positionV>
            <wp:extent cx="484505" cy="332740"/>
            <wp:effectExtent l="0" t="0" r="10795" b="1016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33274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2.1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1740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11T05:25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E0F579EB0D4FD18AB682F93BE21275</vt:lpwstr>
  </property>
</Properties>
</file>