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四川省冕宁县方兴稀土有限公司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2023年02月11日 上午至2023年02月12日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E726792"/>
    <w:rsid w:val="7AA86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2023-02-14T22:49:49Z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514A07FAFDED4495B61B293012B56CBA</vt:lpwstr>
  </property>
</Properties>
</file>