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合肥市康凌自动化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8日 上午至2023年01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娟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