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B0DB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D6F6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B0DB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盐城华远石油</w:t>
            </w:r>
            <w:proofErr w:type="gramEnd"/>
            <w:r>
              <w:rPr>
                <w:rFonts w:ascii="宋体" w:cs="宋体"/>
                <w:bCs/>
                <w:sz w:val="24"/>
              </w:rPr>
              <w:t>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B0DB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1219-2021-QEO-2023</w:t>
            </w:r>
            <w:bookmarkEnd w:id="1"/>
          </w:p>
        </w:tc>
      </w:tr>
      <w:tr w:rsidR="004D6F6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B0DB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盐城市盐都区大冈镇卧龙西路</w:t>
            </w:r>
            <w:r>
              <w:rPr>
                <w:rFonts w:ascii="宋体"/>
                <w:bCs/>
                <w:sz w:val="24"/>
              </w:rPr>
              <w:t>88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B0DB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王传荣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D6F6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D6F6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B0DB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江苏省盐城市盐都区大冈镇卧龙西路</w:t>
            </w:r>
            <w:r>
              <w:rPr>
                <w:rFonts w:ascii="宋体"/>
                <w:bCs/>
                <w:sz w:val="24"/>
              </w:rPr>
              <w:t>88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B0DB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刘敬钦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18751452899</w:t>
            </w:r>
            <w:bookmarkEnd w:id="6"/>
          </w:p>
        </w:tc>
      </w:tr>
      <w:tr w:rsidR="004D6F6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B0DB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0DB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18751452899</w:t>
            </w:r>
            <w:bookmarkEnd w:id="7"/>
          </w:p>
        </w:tc>
      </w:tr>
      <w:tr w:rsidR="004D6F6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0DB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4D6F6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B0DB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4D6F6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0DB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：抽油泵（节能环保抽油泵，耐磨防腐抽油泵，防砂抽油泵，螺杆式抽油泵，整筒式抽油泵）及配件，螺杆钻具、螺杆泵驱动装置及专用变频控制柜、钻采配件生产。</w:t>
            </w:r>
          </w:p>
          <w:p w:rsidR="0052442F" w:rsidRDefault="005B0DB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 w:rsidR="0052442F" w:rsidRDefault="005B0DB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：抽油泵（节能环保抽油泵，耐磨防腐抽油泵，防砂抽油泵，螺</w:t>
            </w:r>
            <w:r>
              <w:rPr>
                <w:rFonts w:ascii="宋体"/>
                <w:bCs/>
                <w:sz w:val="24"/>
              </w:rPr>
              <w:t>杆式抽油泵，整筒式抽油泵）及配件，螺杆钻具、螺杆泵驱动装置及专用变频控制柜、钻采配件生产所涉及场所的相关职业健康安全管理活动</w:t>
            </w:r>
            <w:bookmarkEnd w:id="11"/>
          </w:p>
        </w:tc>
      </w:tr>
      <w:tr w:rsidR="004D6F6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B0DB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B0DB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B0DB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B0DB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0DB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18.01.02;18.01.03;18.02.04;18.05.02;19.09.02</w:t>
            </w:r>
          </w:p>
          <w:p w:rsidR="0052442F" w:rsidRDefault="005B0DB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18.01.02;18.01.03;18.02.04;18.05.02;19.09.02</w:t>
            </w:r>
          </w:p>
          <w:p w:rsidR="0052442F" w:rsidRDefault="005B0DB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18.01.02;18.01.03;18.02.04;18.05.02;19.09.02</w:t>
            </w:r>
            <w:bookmarkEnd w:id="13"/>
          </w:p>
        </w:tc>
      </w:tr>
      <w:tr w:rsidR="004D6F6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0DB0">
            <w:pPr>
              <w:rPr>
                <w:rFonts w:ascii="宋体"/>
                <w:bCs/>
                <w:sz w:val="24"/>
              </w:rPr>
            </w:pPr>
          </w:p>
        </w:tc>
      </w:tr>
      <w:tr w:rsidR="004D6F6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B0DB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5B0DB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0DB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D6F6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B0DB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0DB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D6F6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B0DB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B0DB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B0DB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B0DB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B0D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B0D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B0D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B0D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B0D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B0D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Q:41,E:41,O:41</w:t>
            </w:r>
            <w:bookmarkEnd w:id="17"/>
          </w:p>
        </w:tc>
      </w:tr>
      <w:tr w:rsidR="004D6F6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5B0D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B0D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B0D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B0D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5B0DB0" w:rsidP="00B9506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B0D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5B0DB0">
            <w:pPr>
              <w:rPr>
                <w:bCs/>
                <w:sz w:val="24"/>
              </w:rPr>
            </w:pPr>
          </w:p>
        </w:tc>
      </w:tr>
      <w:tr w:rsidR="004D6F6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5B0D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0D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B0DB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5B0DB0">
            <w:pPr>
              <w:spacing w:line="400" w:lineRule="exact"/>
              <w:rPr>
                <w:bCs/>
                <w:sz w:val="24"/>
              </w:rPr>
            </w:pPr>
          </w:p>
          <w:p w:rsidR="0052442F" w:rsidRDefault="005B0DB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5B0DB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5B0DB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B0DB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B0DB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B0DB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5B0DB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5B0D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B0D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B0D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B0D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B0D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B0DB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B0DB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B0DB0">
            <w:pPr>
              <w:pStyle w:val="a0"/>
              <w:ind w:firstLine="480"/>
              <w:rPr>
                <w:sz w:val="24"/>
              </w:rPr>
            </w:pPr>
          </w:p>
          <w:p w:rsidR="0052442F" w:rsidRDefault="005B0DB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B0DB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D6F6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B0DB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B95062">
        <w:trPr>
          <w:trHeight w:val="578"/>
          <w:jc w:val="center"/>
        </w:trPr>
        <w:tc>
          <w:tcPr>
            <w:tcW w:w="1381" w:type="dxa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95062" w:rsidRDefault="00B95062" w:rsidP="00B247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增加 □减少；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增加 到    人 □减少；组织结构□变化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无；管理者代表□变更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无；主要联系人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企业名称变更 □扩大认证范围  □缩小认证范围   □暂停恢复 □标准转版 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95062" w:rsidRDefault="00B95062" w:rsidP="00B950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变更信息的附件编号或日期： </w:t>
            </w:r>
          </w:p>
        </w:tc>
      </w:tr>
      <w:tr w:rsidR="00B95062">
        <w:trPr>
          <w:trHeight w:val="911"/>
          <w:jc w:val="center"/>
        </w:trPr>
        <w:tc>
          <w:tcPr>
            <w:tcW w:w="1381" w:type="dxa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B95062" w:rsidRDefault="00B95062" w:rsidP="00B247E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B9506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95062" w:rsidRDefault="00B95062" w:rsidP="00B247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本次审核要素：目标实现、内审、管理评审、投诉与处罚、文件管理、采购、销售控制、生产过程控制、产品检验等</w:t>
            </w:r>
          </w:p>
          <w:p w:rsidR="00B95062" w:rsidRDefault="00B95062" w:rsidP="00B95062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4.1、4.2、4.3、4.4、5.2、5.3、6.1、6.2、6.3、9.3、10.2、10.3；办公室5.3、6.1、6.2、8.1、8.2、7.1.2、7.2、7.3、9.1、9.2；9.1.2、6.1.2、8.1、8.2；供销部5.3、6.1、6.2、8.2、8.4、9.1.2、6.1.2、8.1、8.2；生产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技术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部5.3、6.2、6.1.2、7.1.3、7.1.4、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8.1、8.3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、8.5.1、8.5.2、8.5.4、8.5.6、6.1.2、8.1、8.2，质检部5.3、6.2、6.1.2、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7.1.5、8.6、8.7、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8.1、8.2</w:t>
            </w:r>
          </w:p>
        </w:tc>
      </w:tr>
      <w:tr w:rsidR="00B9506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95062" w:rsidRDefault="00B95062" w:rsidP="00B247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：办公室           </w:t>
            </w:r>
          </w:p>
          <w:p w:rsidR="00B95062" w:rsidRPr="0034535F" w:rsidRDefault="00B95062" w:rsidP="00B247E0"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Pr="0034535F"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EO</w:t>
            </w:r>
            <w:r>
              <w:rPr>
                <w:rFonts w:ascii="宋体" w:hAnsi="宋体" w:hint="eastAsia"/>
                <w:sz w:val="22"/>
                <w:szCs w:val="22"/>
              </w:rPr>
              <w:t>6.1.2，</w:t>
            </w:r>
            <w:r>
              <w:rPr>
                <w:rFonts w:ascii="方正仿宋简体" w:eastAsia="方正仿宋简体" w:hint="eastAsia"/>
                <w:b/>
              </w:rPr>
              <w:t>未能识别疫情防控相关的环境因素和危险源，不符合环境因素和危险源识别评价的程序要求</w:t>
            </w:r>
            <w:r>
              <w:rPr>
                <w:rFonts w:ascii="方正仿宋简体" w:eastAsia="方正仿宋简体" w:hint="eastAsia"/>
                <w:b/>
              </w:rPr>
              <w:t>.</w:t>
            </w:r>
          </w:p>
          <w:p w:rsidR="00B95062" w:rsidRPr="0034535F" w:rsidRDefault="00B95062" w:rsidP="00B247E0">
            <w:pPr>
              <w:pStyle w:val="a0"/>
            </w:pPr>
          </w:p>
          <w:p w:rsidR="00B95062" w:rsidRDefault="00B95062" w:rsidP="00B247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B95062" w:rsidRDefault="00B95062" w:rsidP="00B247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B95062" w:rsidRDefault="00B95062" w:rsidP="00B247E0">
            <w:pPr>
              <w:pStyle w:val="a0"/>
              <w:ind w:firstLine="480"/>
              <w:rPr>
                <w:sz w:val="24"/>
              </w:rPr>
            </w:pP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关注环境因素与危险源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更新。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95062" w:rsidRDefault="00B95062" w:rsidP="00B247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95062" w:rsidRDefault="00B95062" w:rsidP="00B247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95062" w:rsidRPr="00707272" w:rsidRDefault="00B95062" w:rsidP="00B950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审核组长/日期：姜海军2023.1.6</w:t>
            </w:r>
          </w:p>
        </w:tc>
      </w:tr>
      <w:tr w:rsidR="00B9506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B95062" w:rsidRDefault="00B9506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B95062">
        <w:trPr>
          <w:trHeight w:val="578"/>
          <w:jc w:val="center"/>
        </w:trPr>
        <w:tc>
          <w:tcPr>
            <w:tcW w:w="1381" w:type="dxa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95062" w:rsidRDefault="00B950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95062">
        <w:trPr>
          <w:trHeight w:val="578"/>
          <w:jc w:val="center"/>
        </w:trPr>
        <w:tc>
          <w:tcPr>
            <w:tcW w:w="1381" w:type="dxa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</w:t>
            </w:r>
            <w:r>
              <w:rPr>
                <w:rFonts w:hint="eastAsia"/>
                <w:bCs/>
                <w:sz w:val="24"/>
              </w:rPr>
              <w:lastRenderedPageBreak/>
              <w:t>况说明</w:t>
            </w:r>
          </w:p>
        </w:tc>
        <w:tc>
          <w:tcPr>
            <w:tcW w:w="8941" w:type="dxa"/>
            <w:gridSpan w:val="14"/>
            <w:vAlign w:val="bottom"/>
          </w:tcPr>
          <w:p w:rsidR="00B95062" w:rsidRDefault="00B9506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95062">
        <w:trPr>
          <w:trHeight w:val="578"/>
          <w:jc w:val="center"/>
        </w:trPr>
        <w:tc>
          <w:tcPr>
            <w:tcW w:w="1381" w:type="dxa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95062" w:rsidRDefault="00B9506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B95062" w:rsidRDefault="00B950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B95062" w:rsidRDefault="00B9506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95062">
        <w:trPr>
          <w:trHeight w:val="578"/>
          <w:jc w:val="center"/>
        </w:trPr>
        <w:tc>
          <w:tcPr>
            <w:tcW w:w="1381" w:type="dxa"/>
          </w:tcPr>
          <w:p w:rsidR="00B95062" w:rsidRDefault="00B9506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95062" w:rsidRDefault="00B950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B95062" w:rsidRDefault="00B950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B95062" w:rsidRDefault="00B950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B95062" w:rsidRDefault="00B95062">
            <w:pPr>
              <w:pStyle w:val="a0"/>
              <w:ind w:firstLine="480"/>
              <w:rPr>
                <w:sz w:val="24"/>
              </w:rPr>
            </w:pPr>
          </w:p>
          <w:p w:rsidR="00B95062" w:rsidRDefault="00B950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95062" w:rsidRDefault="00B9506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95062" w:rsidRDefault="00B9506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9506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B95062" w:rsidRDefault="00B9506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95062">
        <w:trPr>
          <w:trHeight w:val="578"/>
          <w:jc w:val="center"/>
        </w:trPr>
        <w:tc>
          <w:tcPr>
            <w:tcW w:w="1381" w:type="dxa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95062" w:rsidRDefault="00B950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95062">
        <w:trPr>
          <w:trHeight w:val="911"/>
          <w:jc w:val="center"/>
        </w:trPr>
        <w:tc>
          <w:tcPr>
            <w:tcW w:w="1381" w:type="dxa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B95062" w:rsidRDefault="00B9506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9506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95062" w:rsidRDefault="00B9506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B95062" w:rsidRDefault="00B950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B95062" w:rsidRDefault="00B9506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9506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B95062" w:rsidRDefault="00B9506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95062" w:rsidRDefault="00B950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B95062" w:rsidRDefault="00B950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B95062" w:rsidRDefault="00B950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B95062" w:rsidRDefault="00B95062">
            <w:pPr>
              <w:pStyle w:val="a0"/>
              <w:ind w:firstLine="480"/>
              <w:rPr>
                <w:sz w:val="24"/>
              </w:rPr>
            </w:pPr>
          </w:p>
          <w:p w:rsidR="00B95062" w:rsidRDefault="00B950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95062" w:rsidRDefault="00B950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95062" w:rsidRDefault="00B9506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95062" w:rsidRDefault="00B9506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5B0DB0">
      <w:pPr>
        <w:pStyle w:val="a0"/>
        <w:ind w:firstLine="480"/>
        <w:rPr>
          <w:bCs/>
          <w:sz w:val="24"/>
        </w:rPr>
      </w:pPr>
    </w:p>
    <w:p w:rsidR="0052442F" w:rsidRDefault="005B0DB0">
      <w:pPr>
        <w:pStyle w:val="a0"/>
        <w:ind w:firstLine="480"/>
        <w:rPr>
          <w:bCs/>
          <w:sz w:val="24"/>
        </w:rPr>
      </w:pPr>
    </w:p>
    <w:p w:rsidR="0052442F" w:rsidRDefault="005B0DB0">
      <w:pPr>
        <w:pStyle w:val="a0"/>
        <w:ind w:firstLine="480"/>
        <w:rPr>
          <w:bCs/>
          <w:sz w:val="24"/>
        </w:rPr>
      </w:pPr>
    </w:p>
    <w:p w:rsidR="0052442F" w:rsidRDefault="005B0DB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B0" w:rsidRDefault="005B0DB0">
      <w:r>
        <w:separator/>
      </w:r>
    </w:p>
  </w:endnote>
  <w:endnote w:type="continuationSeparator" w:id="0">
    <w:p w:rsidR="005B0DB0" w:rsidRDefault="005B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B0DB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B0" w:rsidRDefault="005B0DB0">
      <w:r>
        <w:separator/>
      </w:r>
    </w:p>
  </w:footnote>
  <w:footnote w:type="continuationSeparator" w:id="0">
    <w:p w:rsidR="005B0DB0" w:rsidRDefault="005B0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B0DB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B0DB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B0DB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B0DB0" w:rsidP="00B9506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F6F"/>
    <w:rsid w:val="004D6F6F"/>
    <w:rsid w:val="005B0DB0"/>
    <w:rsid w:val="00B9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500</Words>
  <Characters>2855</Characters>
  <Application>Microsoft Office Word</Application>
  <DocSecurity>0</DocSecurity>
  <Lines>23</Lines>
  <Paragraphs>6</Paragraphs>
  <ScaleCrop>false</ScaleCrop>
  <Company>微软中国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2023-01-17T23:25:00Z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