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E48F7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0112-2018-2023</w:t>
      </w:r>
      <w:bookmarkEnd w:id="0"/>
    </w:p>
    <w:p w14:paraId="1301D2FF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00F41" w14:paraId="06AFEE9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8083B01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ECC824E" w14:textId="77777777" w:rsidR="00433ABA" w:rsidRDefault="00000000">
            <w:bookmarkStart w:id="1" w:name="组织名称"/>
            <w:r>
              <w:t>盐城华远石油机械有限公司</w:t>
            </w:r>
            <w:bookmarkEnd w:id="1"/>
          </w:p>
        </w:tc>
      </w:tr>
      <w:tr w:rsidR="00F00F41" w14:paraId="4EF5F52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660BAE6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7EECB31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00F41" w14:paraId="7E74631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4CCA0D7D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00F41" w14:paraId="00A6214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209DAF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F223AB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3F33DB3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36DD18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70C0E3E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48B576F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F00F41" w14:paraId="50E13F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57867A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8CE9618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860D64B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609D8D4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D03833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08C7A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0F41" w14:paraId="7309D5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41301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BDF73B2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6663F1D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B90385D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6CF3926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D06044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0F41" w14:paraId="71BB1FA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3EAD4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E8A9C78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6A15DFD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79FAE2B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E979D2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F32AB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0F41" w14:paraId="653E20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BAFE3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AB7AA8C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3168E89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366D0CC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A64F056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64F600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0F41" w14:paraId="7D09689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B816C5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F268D24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15016CC1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2B5F74F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DD91AD" w14:textId="7058BD80" w:rsidR="00E2764D" w:rsidRDefault="008335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2A7CF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0F41" w14:paraId="52906F5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FD9C80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869D741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F73C315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710011A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C0721AE" w14:textId="176ADD1A" w:rsidR="00E2764D" w:rsidRDefault="008335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A3E4E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0F41" w14:paraId="51AF9EF4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0A0B5FA1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16057DC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81791DA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B4326A5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A2E6899" w14:textId="79B0DCD3" w:rsidR="00E2764D" w:rsidRDefault="008335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6F9B90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0F41" w14:paraId="30033EC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971E6F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1B62990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46523A6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71562D5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0A7D79D2" w14:textId="11147534" w:rsidR="00E2764D" w:rsidRDefault="008335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B72B4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0F41" w14:paraId="21CD6B6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78BE376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CA1DBD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87AB260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619D15C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7819104" w14:textId="58E10AC1" w:rsidR="00E2764D" w:rsidRDefault="008335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A4EAB9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0F41" w14:paraId="7CC08A2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09D86EF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64E741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AC85418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24F1055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E327122" w14:textId="4C66772A" w:rsidR="00E2764D" w:rsidRDefault="008335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2B008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0F41" w14:paraId="1EFCD4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80896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B232348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E0D6137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2575B0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4C633B" w14:textId="11F65310" w:rsidR="0072058B" w:rsidRDefault="008335C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98784C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0F41" w14:paraId="70AB2C4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46D49A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FAFB4DB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2BA14F2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7C2442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BD8DDE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F8679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0F41" w14:paraId="6A2623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CE758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87EF4A4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97BE728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15FD07D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CDEE8D" w14:textId="31DD4742" w:rsidR="0072058B" w:rsidRDefault="008335C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45785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0F41" w14:paraId="653DCB4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4290E0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60C9DDA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D109693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06D723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1C2DE79" w14:textId="11037C88" w:rsidR="0072058B" w:rsidRDefault="008335C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BDDC0E4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0F41" w14:paraId="3D9585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AB9A6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84F9C8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1343CC8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C0CB3C6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E599B14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E9F3A89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00F41" w14:paraId="1C52D88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389A20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27D77C6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268989B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1B35C8F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8F2A34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F6FBA82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00F41" w14:paraId="2842F6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49A1F0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0D6476E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677F3F98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7B7952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E167A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519EB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F00F41" w14:paraId="1B0A647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BEBD806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1CB1B53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37E3FB05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021CDAD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DC3E09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B44D77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00F41" w14:paraId="427FA9E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8BD15A6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8F47B24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624D50B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E0DCCFA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7D85B0" w14:textId="4DCD20CE" w:rsidR="00B001F1" w:rsidRDefault="008335C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47E75F2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00F41" w14:paraId="2A0847A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6A67084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A37511F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72FCB95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FA1EB3E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CA9ABE" w14:textId="51706FE7" w:rsidR="00B001F1" w:rsidRDefault="008335C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49F302F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1AB19D93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5A272" w14:textId="77777777" w:rsidR="00F831C9" w:rsidRDefault="00F831C9">
      <w:r>
        <w:separator/>
      </w:r>
    </w:p>
  </w:endnote>
  <w:endnote w:type="continuationSeparator" w:id="0">
    <w:p w14:paraId="7D502E8D" w14:textId="77777777" w:rsidR="00F831C9" w:rsidRDefault="00F8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A3B6" w14:textId="77777777" w:rsidR="00F831C9" w:rsidRDefault="00F831C9">
      <w:r>
        <w:separator/>
      </w:r>
    </w:p>
  </w:footnote>
  <w:footnote w:type="continuationSeparator" w:id="0">
    <w:p w14:paraId="1970BC38" w14:textId="77777777" w:rsidR="00F831C9" w:rsidRDefault="00F83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B2BB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93823DB" wp14:editId="69C447F2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D305E04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A09026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9BA4004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3938E22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36AD198E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05AA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5C2D6DE" w:tentative="1">
      <w:start w:val="1"/>
      <w:numFmt w:val="lowerLetter"/>
      <w:lvlText w:val="%2)"/>
      <w:lvlJc w:val="left"/>
      <w:pPr>
        <w:ind w:left="840" w:hanging="420"/>
      </w:pPr>
    </w:lvl>
    <w:lvl w:ilvl="2" w:tplc="9350CB70" w:tentative="1">
      <w:start w:val="1"/>
      <w:numFmt w:val="lowerRoman"/>
      <w:lvlText w:val="%3."/>
      <w:lvlJc w:val="right"/>
      <w:pPr>
        <w:ind w:left="1260" w:hanging="420"/>
      </w:pPr>
    </w:lvl>
    <w:lvl w:ilvl="3" w:tplc="023E4B8A" w:tentative="1">
      <w:start w:val="1"/>
      <w:numFmt w:val="decimal"/>
      <w:lvlText w:val="%4."/>
      <w:lvlJc w:val="left"/>
      <w:pPr>
        <w:ind w:left="1680" w:hanging="420"/>
      </w:pPr>
    </w:lvl>
    <w:lvl w:ilvl="4" w:tplc="57E41A80" w:tentative="1">
      <w:start w:val="1"/>
      <w:numFmt w:val="lowerLetter"/>
      <w:lvlText w:val="%5)"/>
      <w:lvlJc w:val="left"/>
      <w:pPr>
        <w:ind w:left="2100" w:hanging="420"/>
      </w:pPr>
    </w:lvl>
    <w:lvl w:ilvl="5" w:tplc="E1145B76" w:tentative="1">
      <w:start w:val="1"/>
      <w:numFmt w:val="lowerRoman"/>
      <w:lvlText w:val="%6."/>
      <w:lvlJc w:val="right"/>
      <w:pPr>
        <w:ind w:left="2520" w:hanging="420"/>
      </w:pPr>
    </w:lvl>
    <w:lvl w:ilvl="6" w:tplc="37344E68" w:tentative="1">
      <w:start w:val="1"/>
      <w:numFmt w:val="decimal"/>
      <w:lvlText w:val="%7."/>
      <w:lvlJc w:val="left"/>
      <w:pPr>
        <w:ind w:left="2940" w:hanging="420"/>
      </w:pPr>
    </w:lvl>
    <w:lvl w:ilvl="7" w:tplc="4F640726" w:tentative="1">
      <w:start w:val="1"/>
      <w:numFmt w:val="lowerLetter"/>
      <w:lvlText w:val="%8)"/>
      <w:lvlJc w:val="left"/>
      <w:pPr>
        <w:ind w:left="3360" w:hanging="420"/>
      </w:pPr>
    </w:lvl>
    <w:lvl w:ilvl="8" w:tplc="9404C15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5226669">
    <w:abstractNumId w:val="0"/>
  </w:num>
  <w:num w:numId="2" w16cid:durableId="443383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F41"/>
    <w:rsid w:val="008335C9"/>
    <w:rsid w:val="00F00F41"/>
    <w:rsid w:val="00F83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9CC47EB"/>
  <w15:docId w15:val="{93FF4C97-274E-4643-94F1-BC1FF541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2023-01-06T05:43:00Z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