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005</w:t>
      </w:r>
      <w:r>
        <w:rPr>
          <w:szCs w:val="21"/>
          <w:u w:val="single"/>
        </w:rPr>
        <w:t>-202</w:t>
      </w:r>
      <w:bookmarkEnd w:id="0"/>
      <w:r>
        <w:rPr>
          <w:rFonts w:hint="eastAsia"/>
          <w:szCs w:val="21"/>
          <w:u w:val="single"/>
          <w:lang w:val="en-US" w:eastAsia="zh-CN"/>
        </w:rPr>
        <w:t>3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单相电能表检定装置基本误差校准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电压220V、电流：5A 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准确度等级： 0.1级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JJG597-2005《交流电能表检定装置检定规程》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0314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210" w:firstLineChars="100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测量参数：电压：220V ，  电流：5A ，     准确度等级：0.1级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210" w:firstLineChars="100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测量设备：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630" w:firstLineChars="3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单相标准电能表测量范围为：电压：（57.7- 380）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V，   电流：（0.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1-100）A，  准确度等级：0.02级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单相标准电能表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/050011522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RMM3000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0.02级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E2022-0114768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计量验证记录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hAnsi="Cambria Math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mbria Math"/>
                <w:b w:val="0"/>
                <w:i w:val="0"/>
                <w:sz w:val="21"/>
                <w:szCs w:val="21"/>
                <w:lang w:val="en-US" w:eastAsia="zh-CN"/>
              </w:rPr>
              <w:t>采用法律法规符合性判定：</w:t>
            </w:r>
          </w:p>
          <w:p>
            <w:pPr>
              <w:numPr>
                <w:ilvl w:val="0"/>
                <w:numId w:val="0"/>
              </w:numPr>
              <w:ind w:leftChars="0" w:firstLine="630" w:firstLine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JJG597-2005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《交流电能表检定装置检定规程》5.2.1.5条款规定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准确度等级0.1级电能表检定装置（单相）对应使用的单相标准电能表准确度等级0.02级，</w:t>
            </w:r>
            <w:r>
              <w:rPr>
                <w:rFonts w:hint="eastAsia"/>
                <w:sz w:val="21"/>
                <w:szCs w:val="21"/>
              </w:rPr>
              <w:t>满足计量要求。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测量设备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单相标准电能表测量范围电压：（57.7- 380）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V，电流（0.1-100）A，准确度等级0.02级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满足被测参数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电压220V、电流5A ，准确度等级 0.1级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的单相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电能表检定装置基本误差校准测量过程的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要求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验证结论：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 xml:space="preserve">合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，只选一项）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验证人员签字：</w:t>
            </w:r>
            <w:r>
              <w:rPr>
                <w:rFonts w:ascii="宋体"/>
                <w:kern w:val="0"/>
                <w:sz w:val="21"/>
                <w:szCs w:val="21"/>
              </w:rPr>
              <w:drawing>
                <wp:inline distT="0" distB="0" distL="0" distR="0">
                  <wp:extent cx="561340" cy="349250"/>
                  <wp:effectExtent l="0" t="0" r="0" b="6985"/>
                  <wp:docPr id="1" name="图片 1" descr="照片1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1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21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95" cy="349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                               验证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11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10314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被测参数要求识别代表了“顾客”的要求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计量要求导出方法正确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测量设备的配备满足计量要求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经过</w:t>
            </w:r>
            <w:r>
              <w:rPr>
                <w:rFonts w:hint="eastAsia"/>
                <w:sz w:val="21"/>
                <w:szCs w:val="21"/>
              </w:rPr>
              <w:t>校准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测量设备验证正确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113665</wp:posOffset>
                  </wp:positionV>
                  <wp:extent cx="718820" cy="317500"/>
                  <wp:effectExtent l="0" t="0" r="4445" b="6350"/>
                  <wp:wrapNone/>
                  <wp:docPr id="5" name="图片 5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审核员签名：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企业代表签字：  </w:t>
            </w: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853440" cy="303530"/>
                  <wp:effectExtent l="0" t="0" r="3810" b="1270"/>
                  <wp:docPr id="6" name="图片 6" descr="a2bdb7661d82152e4886214844d93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bdb7661d82152e4886214844d93b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                              审核日期：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sz w:val="21"/>
                <w:szCs w:val="21"/>
              </w:rPr>
              <w:t xml:space="preserve"> 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月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-73025</wp:posOffset>
          </wp:positionV>
          <wp:extent cx="481965" cy="485140"/>
          <wp:effectExtent l="0" t="0" r="3810" b="63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3219450</wp:posOffset>
              </wp:positionH>
              <wp:positionV relativeFrom="paragraph">
                <wp:posOffset>27305</wp:posOffset>
              </wp:positionV>
              <wp:extent cx="3257550" cy="4324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53.5pt;margin-top:2.15pt;height:34.05pt;width:256.5pt;z-index:251659264;mso-width-relative:page;mso-height-relative:page;" fillcolor="#FFFFFF" filled="t" stroked="f" coordsize="21600,21600" o:gfxdata="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F9D39YAAAAJAQAADwAAAAAAAAABACAAAAAiAAAAZHJz&#10;L2Rvd25yZXYueG1sUEsBAhQAFAAAAAgAh07iQAiBQdj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93.2pt;z-index:251659264;mso-width-relative:page;mso-height-relative:page;" filled="f" stroked="t" coordsize="21600,21600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oULEtQA&#10;AAAFAQAADwAAAAAAAAABACAAAAAiAAAAZHJzL2Rvd25yZXYueG1sUEsBAhQAFAAAAAgAh07iQKEZ&#10;9U3qAQAAswMAAA4AAAAAAAAAAQAgAAAAIw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C98435"/>
    <w:multiLevelType w:val="singleLevel"/>
    <w:tmpl w:val="BEC984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A0ZTZhNzZiNDZhODY5OTNlZGQ4Y2YzMmRkOGMifQ=="/>
  </w:docVars>
  <w:rsids>
    <w:rsidRoot w:val="00D87CED"/>
    <w:rsid w:val="00011C04"/>
    <w:rsid w:val="00050965"/>
    <w:rsid w:val="001278A9"/>
    <w:rsid w:val="00133E54"/>
    <w:rsid w:val="001E4C67"/>
    <w:rsid w:val="001F3A00"/>
    <w:rsid w:val="002956DE"/>
    <w:rsid w:val="002A1AB3"/>
    <w:rsid w:val="002E637F"/>
    <w:rsid w:val="002E7729"/>
    <w:rsid w:val="00327A46"/>
    <w:rsid w:val="0034250A"/>
    <w:rsid w:val="003C0BC5"/>
    <w:rsid w:val="003C1908"/>
    <w:rsid w:val="004B5271"/>
    <w:rsid w:val="0052689E"/>
    <w:rsid w:val="00554315"/>
    <w:rsid w:val="005D6DF3"/>
    <w:rsid w:val="00623175"/>
    <w:rsid w:val="0065383A"/>
    <w:rsid w:val="00663751"/>
    <w:rsid w:val="00692A90"/>
    <w:rsid w:val="006A6E9A"/>
    <w:rsid w:val="00723252"/>
    <w:rsid w:val="0078189A"/>
    <w:rsid w:val="00784DEA"/>
    <w:rsid w:val="007A0F5A"/>
    <w:rsid w:val="007C0B19"/>
    <w:rsid w:val="007D5F22"/>
    <w:rsid w:val="0080377F"/>
    <w:rsid w:val="0080524A"/>
    <w:rsid w:val="00833A27"/>
    <w:rsid w:val="008526DE"/>
    <w:rsid w:val="008558E3"/>
    <w:rsid w:val="00863569"/>
    <w:rsid w:val="008671D4"/>
    <w:rsid w:val="00875194"/>
    <w:rsid w:val="008B6FD5"/>
    <w:rsid w:val="008E541E"/>
    <w:rsid w:val="00913327"/>
    <w:rsid w:val="009170DD"/>
    <w:rsid w:val="00984007"/>
    <w:rsid w:val="00995C3D"/>
    <w:rsid w:val="009B5D63"/>
    <w:rsid w:val="009C174B"/>
    <w:rsid w:val="009C6468"/>
    <w:rsid w:val="009E059D"/>
    <w:rsid w:val="00A46F7E"/>
    <w:rsid w:val="00A47053"/>
    <w:rsid w:val="00A91CDC"/>
    <w:rsid w:val="00AD21F7"/>
    <w:rsid w:val="00AF284A"/>
    <w:rsid w:val="00B13EA2"/>
    <w:rsid w:val="00BF6FA9"/>
    <w:rsid w:val="00D07B46"/>
    <w:rsid w:val="00D772D0"/>
    <w:rsid w:val="00D83605"/>
    <w:rsid w:val="00D87CED"/>
    <w:rsid w:val="00DB3D48"/>
    <w:rsid w:val="00DE2C42"/>
    <w:rsid w:val="00E23E39"/>
    <w:rsid w:val="00E66BC1"/>
    <w:rsid w:val="00E76A36"/>
    <w:rsid w:val="00EA39D0"/>
    <w:rsid w:val="00ED2A49"/>
    <w:rsid w:val="00EF43C5"/>
    <w:rsid w:val="00F32A8C"/>
    <w:rsid w:val="00F6099A"/>
    <w:rsid w:val="00FB458D"/>
    <w:rsid w:val="00FB7832"/>
    <w:rsid w:val="00FE70F4"/>
    <w:rsid w:val="0216715F"/>
    <w:rsid w:val="05C53CC8"/>
    <w:rsid w:val="06496130"/>
    <w:rsid w:val="06B6206D"/>
    <w:rsid w:val="0A4505E1"/>
    <w:rsid w:val="0BEB20C5"/>
    <w:rsid w:val="0D7D3331"/>
    <w:rsid w:val="0FFB57ED"/>
    <w:rsid w:val="102B6BA5"/>
    <w:rsid w:val="13F03DB7"/>
    <w:rsid w:val="19B04C3E"/>
    <w:rsid w:val="200265F0"/>
    <w:rsid w:val="22335E64"/>
    <w:rsid w:val="223503F0"/>
    <w:rsid w:val="27DE4824"/>
    <w:rsid w:val="2C9D7AC8"/>
    <w:rsid w:val="2D482013"/>
    <w:rsid w:val="2F286A34"/>
    <w:rsid w:val="309335A5"/>
    <w:rsid w:val="31661FAC"/>
    <w:rsid w:val="34325AB6"/>
    <w:rsid w:val="34B279C1"/>
    <w:rsid w:val="34FC2029"/>
    <w:rsid w:val="396400B8"/>
    <w:rsid w:val="3C9B18E8"/>
    <w:rsid w:val="3D3014C6"/>
    <w:rsid w:val="3F0A040C"/>
    <w:rsid w:val="42442951"/>
    <w:rsid w:val="45FC6B82"/>
    <w:rsid w:val="49286765"/>
    <w:rsid w:val="4A113A61"/>
    <w:rsid w:val="4DC33EA5"/>
    <w:rsid w:val="4E1402DE"/>
    <w:rsid w:val="52C97C12"/>
    <w:rsid w:val="56DD411B"/>
    <w:rsid w:val="58EF0881"/>
    <w:rsid w:val="5B0D0587"/>
    <w:rsid w:val="5C06019D"/>
    <w:rsid w:val="5DB075DB"/>
    <w:rsid w:val="5E5565A3"/>
    <w:rsid w:val="5E662575"/>
    <w:rsid w:val="613D6C31"/>
    <w:rsid w:val="635D1ED6"/>
    <w:rsid w:val="665E31F9"/>
    <w:rsid w:val="6907650A"/>
    <w:rsid w:val="6F221D58"/>
    <w:rsid w:val="6F8F3BB6"/>
    <w:rsid w:val="712D73A8"/>
    <w:rsid w:val="789E3E62"/>
    <w:rsid w:val="798F0851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553</Words>
  <Characters>688</Characters>
  <Lines>3</Lines>
  <Paragraphs>1</Paragraphs>
  <TotalTime>2</TotalTime>
  <ScaleCrop>false</ScaleCrop>
  <LinksUpToDate>false</LinksUpToDate>
  <CharactersWithSpaces>880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2023-01-13T03:27:00Z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A7B88855DC214582AE67772C4E340989</vt:lpwstr>
  </property>
</Properties>
</file>