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0006</w:t>
      </w:r>
      <w:r>
        <w:rPr>
          <w:rFonts w:ascii="Times New Roman" w:hAnsi="Times New Roman" w:cs="Times New Roman"/>
          <w:sz w:val="20"/>
          <w:szCs w:val="24"/>
          <w:u w:val="single"/>
        </w:rPr>
        <w:t>-202</w:t>
      </w:r>
      <w:bookmarkEnd w:id="0"/>
      <w:r>
        <w:rPr>
          <w:rFonts w:hint="eastAsia" w:ascii="Times New Roman" w:hAnsi="Times New Roman" w:cs="Times New Roman"/>
          <w:sz w:val="20"/>
          <w:szCs w:val="24"/>
          <w:u w:val="single"/>
        </w:rPr>
        <w:t>3</w:t>
      </w:r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11"/>
        <w:gridCol w:w="1264"/>
        <w:gridCol w:w="1056"/>
        <w:gridCol w:w="1235"/>
        <w:gridCol w:w="340"/>
        <w:gridCol w:w="1145"/>
        <w:gridCol w:w="429"/>
        <w:gridCol w:w="1831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55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4"/>
                <w:szCs w:val="24"/>
              </w:rPr>
              <w:t>气化冰机二段入口温度测量过程</w:t>
            </w:r>
          </w:p>
        </w:tc>
        <w:tc>
          <w:tcPr>
            <w:tcW w:w="191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0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合成氨厂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5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bCs/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37.5</w:t>
            </w:r>
            <w:r>
              <w:rPr>
                <w:rFonts w:hint="eastAsia" w:ascii="宋体" w:hAnsi="宋体" w:cs="Arial"/>
                <w:bCs/>
                <w:sz w:val="24"/>
                <w:szCs w:val="24"/>
              </w:rPr>
              <w:t>±</w:t>
            </w:r>
            <w:r>
              <w:rPr>
                <w:rFonts w:hint="eastAsia" w:cs="Arial"/>
                <w:bCs/>
                <w:sz w:val="24"/>
                <w:szCs w:val="24"/>
              </w:rPr>
              <w:t>2.5</w:t>
            </w:r>
            <w:r>
              <w:rPr>
                <w:rFonts w:hint="eastAsia"/>
                <w:bCs/>
                <w:color w:val="000000"/>
                <w:sz w:val="24"/>
                <w:szCs w:val="24"/>
              </w:rPr>
              <w:t>)</w:t>
            </w:r>
            <w:r>
              <w:rPr>
                <w:rFonts w:hint="eastAsia" w:ascii="宋体" w:hAnsi="宋体"/>
                <w:sz w:val="24"/>
                <w:szCs w:val="24"/>
              </w:rPr>
              <w:t>℃</w:t>
            </w:r>
          </w:p>
        </w:tc>
        <w:tc>
          <w:tcPr>
            <w:tcW w:w="191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1.67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5</w:t>
            </w:r>
            <w:r>
              <w:rPr>
                <w:rFonts w:hint="eastAsia" w:ascii="宋体" w:hAnsi="宋体"/>
                <w:sz w:val="24"/>
                <w:szCs w:val="24"/>
              </w:rPr>
              <w:t>℃</w:t>
            </w:r>
          </w:p>
        </w:tc>
        <w:tc>
          <w:tcPr>
            <w:tcW w:w="191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25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9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  <w:tc>
          <w:tcPr>
            <w:tcW w:w="191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1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731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5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036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5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2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 w:ascii="Times New Roman" w:hAnsi="Times New Roman" w:cs="Times New Roman"/>
              </w:rPr>
              <w:t>铂热电阻</w:t>
            </w:r>
          </w:p>
        </w:tc>
        <w:tc>
          <w:tcPr>
            <w:tcW w:w="1056" w:type="dxa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（0~100</w:t>
            </w:r>
            <w:r>
              <w:rPr>
                <w:rFonts w:hint="eastAsia" w:ascii="Times New Roman" w:hAnsi="Times New Roman" w:cs="Times New Roman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</w:rPr>
              <w:t>%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line="440" w:lineRule="exact"/>
              <w:ind w:right="420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/>
                <w:sz w:val="24"/>
                <w:szCs w:val="24"/>
              </w:rPr>
              <w:t>/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±</w:t>
            </w:r>
            <w:r>
              <w:rPr>
                <w:rFonts w:hint="eastAsia"/>
                <w:sz w:val="24"/>
                <w:szCs w:val="24"/>
              </w:rPr>
              <w:t>0.35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℃</w:t>
            </w:r>
          </w:p>
        </w:tc>
        <w:tc>
          <w:tcPr>
            <w:tcW w:w="2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036" w:type="dxa"/>
            <w:gridSpan w:val="6"/>
            <w:vAlign w:val="center"/>
          </w:tcPr>
          <w:p>
            <w:pPr>
              <w:spacing w:line="44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HC/3-08-012-2022《冰机二段入口温度测量过程控制规范》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036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HC/3-15-287-2022甲醇洗冰机岗位操作规程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5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036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常温，不得有震动。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5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036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张凌，经培训合格。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5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036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  <w:r>
              <w:rPr>
                <w:rFonts w:hint="eastAsia" w:ascii="Times New Roman" w:hAnsi="Times New Roman" w:cs="Times New Roman"/>
              </w:rPr>
              <w:t>4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036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  <w:r>
              <w:rPr>
                <w:rFonts w:hint="eastAsia" w:ascii="Times New Roman" w:hAnsi="Times New Roman" w:cs="Times New Roman"/>
              </w:rPr>
              <w:t>5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6036" w:type="dxa"/>
            <w:gridSpan w:val="6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  <w:r>
              <w:rPr>
                <w:rFonts w:hint="eastAsia" w:ascii="Times New Roman" w:hAnsi="Times New Roman" w:cs="Times New Roman"/>
              </w:rPr>
              <w:t>6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21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6036" w:type="dxa"/>
            <w:gridSpan w:val="6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  <w:r>
              <w:rPr>
                <w:rFonts w:hint="eastAsia" w:ascii="Times New Roman" w:hAnsi="Times New Roman" w:cs="Times New Roman"/>
              </w:rPr>
              <w:t>6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85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。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。</w:t>
            </w:r>
          </w:p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2698115</wp:posOffset>
            </wp:positionH>
            <wp:positionV relativeFrom="paragraph">
              <wp:posOffset>60960</wp:posOffset>
            </wp:positionV>
            <wp:extent cx="485775" cy="219075"/>
            <wp:effectExtent l="19050" t="0" r="9525" b="0"/>
            <wp:wrapNone/>
            <wp:docPr id="2" name="图片 1" descr="C:\Users\mac\Desktop\袁菊\ISC文件\袁菊电子签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mac\Desktop\袁菊\ISC文件\袁菊电子签名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4728210</wp:posOffset>
            </wp:positionH>
            <wp:positionV relativeFrom="paragraph">
              <wp:posOffset>38735</wp:posOffset>
            </wp:positionV>
            <wp:extent cx="814705" cy="551815"/>
            <wp:effectExtent l="0" t="0" r="4445" b="635"/>
            <wp:wrapNone/>
            <wp:docPr id="3" name="图片 3" descr="2d941ea7a8955ef5662fa503b5016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d941ea7a8955ef5662fa503b50165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5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2023年 01月 10日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270" w:right="1080" w:bottom="127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96.25pt;margin-top:13.2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8pt;margin-top:0.8pt;height:0pt;width:517.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255B"/>
    <w:rsid w:val="00023ECC"/>
    <w:rsid w:val="000F7330"/>
    <w:rsid w:val="00131E7A"/>
    <w:rsid w:val="0017615D"/>
    <w:rsid w:val="00183067"/>
    <w:rsid w:val="0024428A"/>
    <w:rsid w:val="00292B47"/>
    <w:rsid w:val="00357B2C"/>
    <w:rsid w:val="003836B5"/>
    <w:rsid w:val="003E644B"/>
    <w:rsid w:val="00403FDE"/>
    <w:rsid w:val="004E5A8E"/>
    <w:rsid w:val="004E5AF3"/>
    <w:rsid w:val="00572504"/>
    <w:rsid w:val="005E5849"/>
    <w:rsid w:val="0070215A"/>
    <w:rsid w:val="00744958"/>
    <w:rsid w:val="00831748"/>
    <w:rsid w:val="00862986"/>
    <w:rsid w:val="00863315"/>
    <w:rsid w:val="00873A07"/>
    <w:rsid w:val="008B1D39"/>
    <w:rsid w:val="008B6CEB"/>
    <w:rsid w:val="00A130ED"/>
    <w:rsid w:val="00A6713E"/>
    <w:rsid w:val="00AC6D2F"/>
    <w:rsid w:val="00AD781D"/>
    <w:rsid w:val="00BB51A2"/>
    <w:rsid w:val="00BF309C"/>
    <w:rsid w:val="00C51CB5"/>
    <w:rsid w:val="00CA42A1"/>
    <w:rsid w:val="00CA5D16"/>
    <w:rsid w:val="00CB255B"/>
    <w:rsid w:val="00E43105"/>
    <w:rsid w:val="00E44EAF"/>
    <w:rsid w:val="00EB5E32"/>
    <w:rsid w:val="00F82ED8"/>
    <w:rsid w:val="54BB28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2</Pages>
  <Words>102</Words>
  <Characters>585</Characters>
  <Lines>4</Lines>
  <Paragraphs>1</Paragraphs>
  <TotalTime>3</TotalTime>
  <ScaleCrop>false</ScaleCrop>
  <LinksUpToDate>false</LinksUpToDate>
  <CharactersWithSpaces>686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win8</cp:lastModifiedBy>
  <cp:lastPrinted>2017-03-07T01:14:00Z</cp:lastPrinted>
  <dcterms:modified xsi:type="dcterms:W3CDTF">2023-01-10T05:51:39Z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