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衡水亨亚特采暖设备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关秋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1月11日 上午至2023年01月12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