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0262-2020-2023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希佛隆阀门集团有限公司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2023年01月11日 上午至2023年01月11日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4ZTM1MWI1MDYwNmNkMGZkNTkyYWU0YmQxYmMyYWUifQ=="/>
  </w:docVars>
  <w:rsids>
    <w:rsidRoot w:val="00000000"/>
    <w:rsid w:val="24BD54D3"/>
    <w:rsid w:val="CF7F47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764</Words>
  <Characters>1024</Characters>
  <Lines>8</Lines>
  <Paragraphs>2</Paragraphs>
  <TotalTime>119</TotalTime>
  <ScaleCrop>false</ScaleCrop>
  <LinksUpToDate>false</LinksUpToDate>
  <CharactersWithSpaces>1096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2015-10-21T12:04:00Z</dcterms:created>
  <dc:creator>alexander chang</dc:creator>
  <cp:lastModifiedBy>于养奇</cp:lastModifiedBy>
  <dcterms:modified xsi:type="dcterms:W3CDTF">2023-01-16T00:48:43Z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E448F83AF5BDE6C8886ABE6319E2CC6B</vt:lpwstr>
  </property>
</Properties>
</file>