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0005-2020-2023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181610</wp:posOffset>
            </wp:positionV>
            <wp:extent cx="336550" cy="259080"/>
            <wp:effectExtent l="0" t="0" r="6350" b="762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F1A5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2023-01-13T02:03:14Z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EB622A43AAF0421E88252765115E6999</vt:lpwstr>
  </property>
</Properties>
</file>