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西安石油大佳润实业有限公司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2023年01月13日 上午至2023年01月13日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EA3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2023-01-13T01:09:33Z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B680E30519864882BF2A47371BB37C6D</vt:lpwstr>
  </property>
</Properties>
</file>