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94AF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0057-2019-2023</w:t>
      </w:r>
      <w:bookmarkEnd w:id="0"/>
    </w:p>
    <w:p w14:paraId="0A38E893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41267" w14:paraId="6935FF1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3F119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291AA10" w14:textId="77777777" w:rsidR="00433ABA" w:rsidRDefault="00000000">
            <w:bookmarkStart w:id="1" w:name="组织名称"/>
            <w:r>
              <w:t>郑州爱因特电子科技有限公司</w:t>
            </w:r>
            <w:bookmarkEnd w:id="1"/>
          </w:p>
        </w:tc>
      </w:tr>
      <w:tr w:rsidR="00C41267" w14:paraId="560814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78879B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9B313B7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41267" w14:paraId="567F3DC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F193E7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41267" w14:paraId="37008F5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A725C4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04BE1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A1F315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9B4230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EB1AB1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0FEB8B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C41267" w14:paraId="0F8E26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88783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D78ADD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9B3205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7EBE19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3A956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83778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4F3184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782F9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CC7418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32980F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A44F13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E6F6C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96907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1A800F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A7419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08C99B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CF118F5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85739E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5651E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8FE63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61EB03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DE449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FB0298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29F469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364636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47327F" w14:textId="2FCCA41E" w:rsidR="00F65E38" w:rsidRDefault="00261054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F69338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0BC9DE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E9CC4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74F9C7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4312ED4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DDE796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E4E81E" w14:textId="58C0D1C3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A9B67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51F7B1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791E6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914BF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81CDD36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65F325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1BFA25" w14:textId="783C0EE3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827B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43E1133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6A134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E73259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2753F8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712468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3287CE3" w14:textId="33140DA1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4BF41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6E56A0F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AB099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9C7D5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813A0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69B62E7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22DFB48" w14:textId="46E796F6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0DB7F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2DDFE9F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C6B279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D9796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1275A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63935D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BD3DB65" w14:textId="1F52CF4E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946B2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6C39AA8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1ED1E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66DDA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52815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438315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AC95E19" w14:textId="39C03F8D" w:rsidR="00E2764D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2BC53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1E3378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506EF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7BEA75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25AC50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850436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36345C" w14:textId="3D973AFA" w:rsidR="0072058B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838FE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0BE998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94C8E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EC3F3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F4270D5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2EF704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B2FF8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02A10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494DF4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85033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8D919C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BBE444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D4F1E7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512CBA" w14:textId="6DBE59F7" w:rsidR="0072058B" w:rsidRDefault="002610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2D9F8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526556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ACB93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34B537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BCD00A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29FB28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90E266" w14:textId="3A8E4E12" w:rsidR="0072058B" w:rsidRDefault="0026105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4A387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7C6512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B4063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5EB7F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1C4EFC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B2F65BC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5E98D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1B3FA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41267" w14:paraId="79FCD8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84955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563063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2F19E3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A4F1C4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FC1B5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B1D31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41267" w14:paraId="21890F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122AB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7FD604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E64889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1D91D9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50F2B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7B12B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41267" w14:paraId="25138C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227EDC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0697FF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A5DCEA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BCD22B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BAE9E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AD228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41267" w14:paraId="1C7AAA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F9992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775FFD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4E54A8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67F78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8FC685" w14:textId="0055CD67" w:rsidR="00B001F1" w:rsidRDefault="0026105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BF931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41267" w14:paraId="066205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F4857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7B06B7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61864A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0DAA7D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6509DD" w14:textId="76B5991E" w:rsidR="00B001F1" w:rsidRDefault="0026105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3856A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98003ED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EF73" w14:textId="77777777" w:rsidR="00FE686C" w:rsidRDefault="00FE686C">
      <w:r>
        <w:separator/>
      </w:r>
    </w:p>
  </w:endnote>
  <w:endnote w:type="continuationSeparator" w:id="0">
    <w:p w14:paraId="325A5B74" w14:textId="77777777" w:rsidR="00FE686C" w:rsidRDefault="00FE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4E84" w14:textId="77777777" w:rsidR="00FE686C" w:rsidRDefault="00FE686C">
      <w:r>
        <w:separator/>
      </w:r>
    </w:p>
  </w:footnote>
  <w:footnote w:type="continuationSeparator" w:id="0">
    <w:p w14:paraId="38880B19" w14:textId="77777777" w:rsidR="00FE686C" w:rsidRDefault="00FE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25F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827785" wp14:editId="0C2FEF6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C0DBD8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5FF09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8D9D5DA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2C0317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4165C2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1726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68661C" w:tentative="1">
      <w:start w:val="1"/>
      <w:numFmt w:val="lowerLetter"/>
      <w:lvlText w:val="%2)"/>
      <w:lvlJc w:val="left"/>
      <w:pPr>
        <w:ind w:left="840" w:hanging="420"/>
      </w:pPr>
    </w:lvl>
    <w:lvl w:ilvl="2" w:tplc="B43E5780" w:tentative="1">
      <w:start w:val="1"/>
      <w:numFmt w:val="lowerRoman"/>
      <w:lvlText w:val="%3."/>
      <w:lvlJc w:val="right"/>
      <w:pPr>
        <w:ind w:left="1260" w:hanging="420"/>
      </w:pPr>
    </w:lvl>
    <w:lvl w:ilvl="3" w:tplc="50D43182" w:tentative="1">
      <w:start w:val="1"/>
      <w:numFmt w:val="decimal"/>
      <w:lvlText w:val="%4."/>
      <w:lvlJc w:val="left"/>
      <w:pPr>
        <w:ind w:left="1680" w:hanging="420"/>
      </w:pPr>
    </w:lvl>
    <w:lvl w:ilvl="4" w:tplc="C74645F2" w:tentative="1">
      <w:start w:val="1"/>
      <w:numFmt w:val="lowerLetter"/>
      <w:lvlText w:val="%5)"/>
      <w:lvlJc w:val="left"/>
      <w:pPr>
        <w:ind w:left="2100" w:hanging="420"/>
      </w:pPr>
    </w:lvl>
    <w:lvl w:ilvl="5" w:tplc="B25E752A" w:tentative="1">
      <w:start w:val="1"/>
      <w:numFmt w:val="lowerRoman"/>
      <w:lvlText w:val="%6."/>
      <w:lvlJc w:val="right"/>
      <w:pPr>
        <w:ind w:left="2520" w:hanging="420"/>
      </w:pPr>
    </w:lvl>
    <w:lvl w:ilvl="6" w:tplc="3F4EEBCC" w:tentative="1">
      <w:start w:val="1"/>
      <w:numFmt w:val="decimal"/>
      <w:lvlText w:val="%7."/>
      <w:lvlJc w:val="left"/>
      <w:pPr>
        <w:ind w:left="2940" w:hanging="420"/>
      </w:pPr>
    </w:lvl>
    <w:lvl w:ilvl="7" w:tplc="720A596E" w:tentative="1">
      <w:start w:val="1"/>
      <w:numFmt w:val="lowerLetter"/>
      <w:lvlText w:val="%8)"/>
      <w:lvlJc w:val="left"/>
      <w:pPr>
        <w:ind w:left="3360" w:hanging="420"/>
      </w:pPr>
    </w:lvl>
    <w:lvl w:ilvl="8" w:tplc="5BF8A6F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8203612">
    <w:abstractNumId w:val="0"/>
  </w:num>
  <w:num w:numId="2" w16cid:durableId="2100322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267"/>
    <w:rsid w:val="00261054"/>
    <w:rsid w:val="00C41267"/>
    <w:rsid w:val="00FE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AF73FD"/>
  <w15:docId w15:val="{E633C044-6C91-4B71-9708-22AF1CDD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