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CA8F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0221-2020-2023</w:t>
      </w:r>
      <w:bookmarkEnd w:id="0"/>
    </w:p>
    <w:p w14:paraId="2A89817A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B5E1B" w14:paraId="32A0CF8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83901A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E00754D" w14:textId="77777777" w:rsidR="00433ABA" w:rsidRDefault="00000000">
            <w:bookmarkStart w:id="1" w:name="组织名称"/>
            <w:r>
              <w:t>开封市宏达变速机械有限公司</w:t>
            </w:r>
            <w:bookmarkEnd w:id="1"/>
          </w:p>
        </w:tc>
      </w:tr>
      <w:tr w:rsidR="004B5E1B" w14:paraId="34DB3A1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E4675F6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0284B3D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B5E1B" w14:paraId="6846502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94FDFB7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B5E1B" w14:paraId="11E6F72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C7D34B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A5B4C4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B8B3CA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7A2B73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85BD667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63D1F5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4B5E1B" w14:paraId="774093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A3C098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92080F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F00D707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E460A14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FD4F5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D9D80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71FA0E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77C4B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4C25D4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F801FA4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14AA3A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76208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CABE7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4600EF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139A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81B5C33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CACC461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AF68B6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4E401D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FE68A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29C7E0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EB747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FDFBD1D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566F11B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93C5E0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F09F8B" w14:textId="251AF32F" w:rsidR="00F65E38" w:rsidRDefault="006C5CB7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9255F5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33715B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0DC1C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ED0315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4025B48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974B03A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995718" w14:textId="15F01B95" w:rsidR="00E2764D" w:rsidRDefault="006C5C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AF0C2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3C0721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BFE93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3635A8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59565B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F6C8B9A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347686" w14:textId="375EDDE0" w:rsidR="00E2764D" w:rsidRDefault="006C5C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B3DBE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02F077F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89C1DE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8335BC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5544101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C4E6BD4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78B5ACA" w14:textId="4D729D6F" w:rsidR="00E2764D" w:rsidRDefault="006C5C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26C8C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7E09727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E382A0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B252A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31A7D6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A4AC2D8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121C93D" w14:textId="410E9AF8" w:rsidR="00E2764D" w:rsidRDefault="006C5C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31EAC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06F50FE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B7858B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2EF554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A7F3A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03B9D4B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A0E2C9A" w14:textId="685BE84B" w:rsidR="00E2764D" w:rsidRDefault="006C5C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D1C81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6EEC193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26F5DE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71D94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BA976B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F3D7B2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4AB83BA" w14:textId="28EB7B09" w:rsidR="00E2764D" w:rsidRDefault="006C5C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E9659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3BFFA2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90435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3757F0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D9748E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FD5589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B50841" w14:textId="6CDBD06C" w:rsidR="0072058B" w:rsidRDefault="006C5C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0A663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13384A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05DDC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11AC48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AF2850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4E70FE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5AC68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7ECAD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412D58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9223F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E7AEC3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CC59F7A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483D17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072995" w14:textId="47D7BC5D" w:rsidR="0072058B" w:rsidRDefault="006C5C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D2F5D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51202C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98A22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1907B92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EE150A0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4DEF9F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296676" w14:textId="3A6222D0" w:rsidR="0072058B" w:rsidRDefault="006C5CB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4C608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4134AE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68730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412128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45DEBAE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2277137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2F205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F7E5BA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B5E1B" w14:paraId="2B200F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10378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22F6D7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087613F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4AA80C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1A684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1EF81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B5E1B" w14:paraId="14332E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FAB63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82DE5E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3D99B0B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E1DE3D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B9953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9DC24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4B5E1B" w14:paraId="6EB7EC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8DD4BB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E26C6E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0AA466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F5B518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52A04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DB722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B5E1B" w14:paraId="0B6937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FA027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23E2A3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5E71BD0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E22B02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CC03AE" w14:textId="61DE5609" w:rsidR="00B001F1" w:rsidRDefault="006C5CB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4B629A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B5E1B" w14:paraId="6FC254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84D92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98B076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5A7E5A4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5219BA6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5CE555" w14:textId="29977442" w:rsidR="00B001F1" w:rsidRDefault="006C5CB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7D69FE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D249067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4C18" w14:textId="77777777" w:rsidR="00C24A76" w:rsidRDefault="00C24A76">
      <w:r>
        <w:separator/>
      </w:r>
    </w:p>
  </w:endnote>
  <w:endnote w:type="continuationSeparator" w:id="0">
    <w:p w14:paraId="24917F10" w14:textId="77777777" w:rsidR="00C24A76" w:rsidRDefault="00C2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2F17" w14:textId="77777777" w:rsidR="00C24A76" w:rsidRDefault="00C24A76">
      <w:r>
        <w:separator/>
      </w:r>
    </w:p>
  </w:footnote>
  <w:footnote w:type="continuationSeparator" w:id="0">
    <w:p w14:paraId="234C5158" w14:textId="77777777" w:rsidR="00C24A76" w:rsidRDefault="00C2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18F2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50C7D4" wp14:editId="670EF45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9CAADE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3C0B62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167C14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7DE395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317C184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03C3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32F502" w:tentative="1">
      <w:start w:val="1"/>
      <w:numFmt w:val="lowerLetter"/>
      <w:lvlText w:val="%2)"/>
      <w:lvlJc w:val="left"/>
      <w:pPr>
        <w:ind w:left="840" w:hanging="420"/>
      </w:pPr>
    </w:lvl>
    <w:lvl w:ilvl="2" w:tplc="E932A484" w:tentative="1">
      <w:start w:val="1"/>
      <w:numFmt w:val="lowerRoman"/>
      <w:lvlText w:val="%3."/>
      <w:lvlJc w:val="right"/>
      <w:pPr>
        <w:ind w:left="1260" w:hanging="420"/>
      </w:pPr>
    </w:lvl>
    <w:lvl w:ilvl="3" w:tplc="D5A4A208" w:tentative="1">
      <w:start w:val="1"/>
      <w:numFmt w:val="decimal"/>
      <w:lvlText w:val="%4."/>
      <w:lvlJc w:val="left"/>
      <w:pPr>
        <w:ind w:left="1680" w:hanging="420"/>
      </w:pPr>
    </w:lvl>
    <w:lvl w:ilvl="4" w:tplc="96D031EA" w:tentative="1">
      <w:start w:val="1"/>
      <w:numFmt w:val="lowerLetter"/>
      <w:lvlText w:val="%5)"/>
      <w:lvlJc w:val="left"/>
      <w:pPr>
        <w:ind w:left="2100" w:hanging="420"/>
      </w:pPr>
    </w:lvl>
    <w:lvl w:ilvl="5" w:tplc="3B4C3506" w:tentative="1">
      <w:start w:val="1"/>
      <w:numFmt w:val="lowerRoman"/>
      <w:lvlText w:val="%6."/>
      <w:lvlJc w:val="right"/>
      <w:pPr>
        <w:ind w:left="2520" w:hanging="420"/>
      </w:pPr>
    </w:lvl>
    <w:lvl w:ilvl="6" w:tplc="7242DDDE" w:tentative="1">
      <w:start w:val="1"/>
      <w:numFmt w:val="decimal"/>
      <w:lvlText w:val="%7."/>
      <w:lvlJc w:val="left"/>
      <w:pPr>
        <w:ind w:left="2940" w:hanging="420"/>
      </w:pPr>
    </w:lvl>
    <w:lvl w:ilvl="7" w:tplc="2722D0C0" w:tentative="1">
      <w:start w:val="1"/>
      <w:numFmt w:val="lowerLetter"/>
      <w:lvlText w:val="%8)"/>
      <w:lvlJc w:val="left"/>
      <w:pPr>
        <w:ind w:left="3360" w:hanging="420"/>
      </w:pPr>
    </w:lvl>
    <w:lvl w:ilvl="8" w:tplc="D98C935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2762111">
    <w:abstractNumId w:val="0"/>
  </w:num>
  <w:num w:numId="2" w16cid:durableId="1608587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E1B"/>
    <w:rsid w:val="004B5E1B"/>
    <w:rsid w:val="006C5CB7"/>
    <w:rsid w:val="00C2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66829A"/>
  <w15:docId w15:val="{1DA53394-73EF-4456-BE6D-D7A53EA6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2023-01-12T13:42:00Z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