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成都易信达科技股份有限公司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0216-2020-2023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0216-2020-2023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成都易信达科技股份有限公司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徐大勇</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ISC-2020-0838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2025-11-12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2023年01月09日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