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0137-2018-2023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115570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2023.01.05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AD91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2023-01-05T06:34:19Z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C79D2B39FC81431D8BDD7B8844470FCB</vt:lpwstr>
  </property>
</Properties>
</file>