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陈柏语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攀枝花市恒瑞工程有限责任公司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2023年01月02日 上午至2023年01月02日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2023.1.2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5A393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2023-01-02T00:08:01Z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