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重庆逸悦利包装有限公司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A657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2023-01-09T08:05:04Z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