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邓磊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德阳科筑新材料科技有限公司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2E0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1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2023-01-11T00:53:34Z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